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593" w:rsidRDefault="00F6353B">
      <w:pPr>
        <w:widowControl w:val="0"/>
        <w:spacing w:line="239" w:lineRule="auto"/>
        <w:ind w:left="4699" w:right="813" w:hanging="2937"/>
        <w:rPr>
          <w:color w:val="000000"/>
          <w:sz w:val="32"/>
          <w:szCs w:val="32"/>
        </w:rPr>
      </w:pPr>
      <w:bookmarkStart w:id="0" w:name="_page_3_0"/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Пол</w:t>
      </w:r>
      <w:r>
        <w:rPr>
          <w:rFonts w:ascii="LBKVD+F1" w:eastAsia="LBKVD+F1" w:hAnsi="LBKVD+F1" w:cs="LBKVD+F1"/>
          <w:color w:val="000000"/>
          <w:spacing w:val="-1"/>
          <w:w w:val="99"/>
          <w:sz w:val="32"/>
          <w:szCs w:val="32"/>
        </w:rPr>
        <w:t>и</w:t>
      </w:r>
      <w:r>
        <w:rPr>
          <w:rFonts w:ascii="LBKVD+F1" w:eastAsia="LBKVD+F1" w:hAnsi="LBKVD+F1" w:cs="LBKVD+F1"/>
          <w:color w:val="000000"/>
          <w:spacing w:val="2"/>
          <w:w w:val="99"/>
          <w:sz w:val="32"/>
          <w:szCs w:val="32"/>
        </w:rPr>
        <w:t>т</w:t>
      </w:r>
      <w:r>
        <w:rPr>
          <w:rFonts w:ascii="LBKVD+F1" w:eastAsia="LBKVD+F1" w:hAnsi="LBKVD+F1" w:cs="LBKVD+F1"/>
          <w:color w:val="000000"/>
          <w:spacing w:val="-1"/>
          <w:w w:val="99"/>
          <w:sz w:val="32"/>
          <w:szCs w:val="32"/>
        </w:rPr>
        <w:t>и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ка</w:t>
      </w:r>
      <w:r>
        <w:rPr>
          <w:rFonts w:ascii="LBKVD+F1" w:eastAsia="LBKVD+F1" w:hAnsi="LBKVD+F1" w:cs="LBKVD+F1"/>
          <w:color w:val="000000"/>
          <w:spacing w:val="1"/>
          <w:sz w:val="32"/>
          <w:szCs w:val="32"/>
        </w:rPr>
        <w:t xml:space="preserve"> 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в</w:t>
      </w:r>
      <w:r>
        <w:rPr>
          <w:rFonts w:ascii="LBKVD+F1" w:eastAsia="LBKVD+F1" w:hAnsi="LBKVD+F1" w:cs="LBKVD+F1"/>
          <w:color w:val="000000"/>
          <w:sz w:val="32"/>
          <w:szCs w:val="32"/>
        </w:rPr>
        <w:t xml:space="preserve"> 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от</w:t>
      </w:r>
      <w:r>
        <w:rPr>
          <w:rFonts w:ascii="LBKVD+F1" w:eastAsia="LBKVD+F1" w:hAnsi="LBKVD+F1" w:cs="LBKVD+F1"/>
          <w:color w:val="000000"/>
          <w:spacing w:val="-1"/>
          <w:w w:val="99"/>
          <w:sz w:val="32"/>
          <w:szCs w:val="32"/>
        </w:rPr>
        <w:t>н</w:t>
      </w:r>
      <w:r>
        <w:rPr>
          <w:rFonts w:ascii="LBKVD+F1" w:eastAsia="LBKVD+F1" w:hAnsi="LBKVD+F1" w:cs="LBKVD+F1"/>
          <w:color w:val="000000"/>
          <w:spacing w:val="1"/>
          <w:w w:val="99"/>
          <w:sz w:val="32"/>
          <w:szCs w:val="32"/>
        </w:rPr>
        <w:t>о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шении</w:t>
      </w:r>
      <w:r>
        <w:rPr>
          <w:rFonts w:ascii="LBKVD+F1" w:eastAsia="LBKVD+F1" w:hAnsi="LBKVD+F1" w:cs="LBKVD+F1"/>
          <w:color w:val="000000"/>
          <w:sz w:val="32"/>
          <w:szCs w:val="32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w w:val="99"/>
          <w:sz w:val="32"/>
          <w:szCs w:val="32"/>
        </w:rPr>
        <w:t>о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бр</w:t>
      </w:r>
      <w:r>
        <w:rPr>
          <w:rFonts w:ascii="LBKVD+F1" w:eastAsia="LBKVD+F1" w:hAnsi="LBKVD+F1" w:cs="LBKVD+F1"/>
          <w:color w:val="000000"/>
          <w:spacing w:val="2"/>
          <w:w w:val="99"/>
          <w:sz w:val="32"/>
          <w:szCs w:val="32"/>
        </w:rPr>
        <w:t>а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ботки</w:t>
      </w:r>
      <w:r>
        <w:rPr>
          <w:rFonts w:ascii="LBKVD+F1" w:eastAsia="LBKVD+F1" w:hAnsi="LBKVD+F1" w:cs="LBKVD+F1"/>
          <w:color w:val="000000"/>
          <w:sz w:val="32"/>
          <w:szCs w:val="32"/>
        </w:rPr>
        <w:t xml:space="preserve"> 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п</w:t>
      </w:r>
      <w:r>
        <w:rPr>
          <w:rFonts w:ascii="LBKVD+F1" w:eastAsia="LBKVD+F1" w:hAnsi="LBKVD+F1" w:cs="LBKVD+F1"/>
          <w:color w:val="000000"/>
          <w:spacing w:val="1"/>
          <w:w w:val="99"/>
          <w:sz w:val="32"/>
          <w:szCs w:val="32"/>
        </w:rPr>
        <w:t>е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рсон</w:t>
      </w:r>
      <w:r>
        <w:rPr>
          <w:rFonts w:ascii="LBKVD+F1" w:eastAsia="LBKVD+F1" w:hAnsi="LBKVD+F1" w:cs="LBKVD+F1"/>
          <w:color w:val="000000"/>
          <w:spacing w:val="2"/>
          <w:w w:val="99"/>
          <w:sz w:val="32"/>
          <w:szCs w:val="32"/>
        </w:rPr>
        <w:t>а</w:t>
      </w:r>
      <w:r>
        <w:rPr>
          <w:rFonts w:ascii="LBKVD+F1" w:eastAsia="LBKVD+F1" w:hAnsi="LBKVD+F1" w:cs="LBKVD+F1"/>
          <w:color w:val="000000"/>
          <w:spacing w:val="-2"/>
          <w:w w:val="99"/>
          <w:sz w:val="32"/>
          <w:szCs w:val="32"/>
        </w:rPr>
        <w:t>л</w:t>
      </w:r>
      <w:r>
        <w:rPr>
          <w:rFonts w:ascii="LBKVD+F1" w:eastAsia="LBKVD+F1" w:hAnsi="LBKVD+F1" w:cs="LBKVD+F1"/>
          <w:color w:val="000000"/>
          <w:spacing w:val="3"/>
          <w:w w:val="99"/>
          <w:sz w:val="32"/>
          <w:szCs w:val="32"/>
        </w:rPr>
        <w:t>ь</w:t>
      </w:r>
      <w:r>
        <w:rPr>
          <w:rFonts w:ascii="LBKVD+F1" w:eastAsia="LBKVD+F1" w:hAnsi="LBKVD+F1" w:cs="LBKVD+F1"/>
          <w:color w:val="000000"/>
          <w:spacing w:val="-1"/>
          <w:w w:val="99"/>
          <w:sz w:val="32"/>
          <w:szCs w:val="32"/>
        </w:rPr>
        <w:t>н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ых</w:t>
      </w:r>
      <w:r>
        <w:rPr>
          <w:rFonts w:ascii="LBKVD+F1" w:eastAsia="LBKVD+F1" w:hAnsi="LBKVD+F1" w:cs="LBKVD+F1"/>
          <w:color w:val="000000"/>
          <w:spacing w:val="-1"/>
          <w:sz w:val="32"/>
          <w:szCs w:val="32"/>
        </w:rPr>
        <w:t xml:space="preserve"> 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д</w:t>
      </w:r>
      <w:r>
        <w:rPr>
          <w:rFonts w:ascii="LBKVD+F1" w:eastAsia="LBKVD+F1" w:hAnsi="LBKVD+F1" w:cs="LBKVD+F1"/>
          <w:color w:val="000000"/>
          <w:spacing w:val="1"/>
          <w:w w:val="99"/>
          <w:sz w:val="32"/>
          <w:szCs w:val="32"/>
        </w:rPr>
        <w:t>а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нных</w:t>
      </w:r>
      <w:r>
        <w:rPr>
          <w:rFonts w:ascii="LBKVD+F1" w:eastAsia="LBKVD+F1" w:hAnsi="LBKVD+F1" w:cs="LBKVD+F1"/>
          <w:color w:val="000000"/>
          <w:sz w:val="32"/>
          <w:szCs w:val="32"/>
        </w:rPr>
        <w:t xml:space="preserve"> 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о</w:t>
      </w:r>
      <w:r>
        <w:rPr>
          <w:rFonts w:ascii="LBKVD+F1" w:eastAsia="LBKVD+F1" w:hAnsi="LBKVD+F1" w:cs="LBKVD+F1"/>
          <w:color w:val="000000"/>
          <w:spacing w:val="3"/>
          <w:w w:val="99"/>
          <w:sz w:val="32"/>
          <w:szCs w:val="32"/>
        </w:rPr>
        <w:t>б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раз</w:t>
      </w:r>
      <w:r>
        <w:rPr>
          <w:rFonts w:ascii="LBKVD+F1" w:eastAsia="LBKVD+F1" w:hAnsi="LBKVD+F1" w:cs="LBKVD+F1"/>
          <w:color w:val="000000"/>
          <w:spacing w:val="1"/>
          <w:w w:val="99"/>
          <w:sz w:val="32"/>
          <w:szCs w:val="32"/>
        </w:rPr>
        <w:t>е</w:t>
      </w:r>
      <w:r>
        <w:rPr>
          <w:rFonts w:ascii="LBKVD+F1" w:eastAsia="LBKVD+F1" w:hAnsi="LBKVD+F1" w:cs="LBKVD+F1"/>
          <w:color w:val="000000"/>
          <w:w w:val="99"/>
          <w:sz w:val="32"/>
          <w:szCs w:val="32"/>
        </w:rPr>
        <w:t>ц</w:t>
      </w:r>
    </w:p>
    <w:p w:rsidR="00A02593" w:rsidRDefault="00A02593">
      <w:pPr>
        <w:spacing w:line="240" w:lineRule="exact"/>
        <w:rPr>
          <w:sz w:val="24"/>
          <w:szCs w:val="24"/>
        </w:rPr>
      </w:pPr>
    </w:p>
    <w:p w:rsidR="00A02593" w:rsidRDefault="00A02593">
      <w:pPr>
        <w:spacing w:line="240" w:lineRule="exact"/>
        <w:rPr>
          <w:sz w:val="24"/>
          <w:szCs w:val="24"/>
        </w:rPr>
      </w:pPr>
    </w:p>
    <w:p w:rsidR="00A02593" w:rsidRDefault="00A02593">
      <w:pPr>
        <w:spacing w:after="48" w:line="240" w:lineRule="exact"/>
        <w:rPr>
          <w:sz w:val="24"/>
          <w:szCs w:val="24"/>
        </w:rPr>
      </w:pPr>
    </w:p>
    <w:p w:rsidR="00A02593" w:rsidRDefault="00F6353B">
      <w:pPr>
        <w:widowControl w:val="0"/>
        <w:spacing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1. Общие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жения</w:t>
      </w:r>
    </w:p>
    <w:p w:rsidR="00A02593" w:rsidRDefault="00F6353B">
      <w:pPr>
        <w:widowControl w:val="0"/>
        <w:spacing w:before="61" w:line="240" w:lineRule="auto"/>
        <w:ind w:right="339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4" behindDoc="1" locked="0" layoutInCell="0" allowOverlap="1" wp14:anchorId="37068B9C" wp14:editId="1126C0EF">
                <wp:simplePos x="0" y="0"/>
                <wp:positionH relativeFrom="page">
                  <wp:posOffset>5032247</wp:posOffset>
                </wp:positionH>
                <wp:positionV relativeFrom="paragraph">
                  <wp:posOffset>563899</wp:posOffset>
                </wp:positionV>
                <wp:extent cx="1181100" cy="17983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0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181100" y="179831"/>
                              </a:lnTo>
                              <a:lnTo>
                                <a:pt x="1181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8" behindDoc="1" locked="0" layoutInCell="0" allowOverlap="1" wp14:anchorId="16C43B76" wp14:editId="0129DEE9">
                <wp:simplePos x="0" y="0"/>
                <wp:positionH relativeFrom="page">
                  <wp:posOffset>457200</wp:posOffset>
                </wp:positionH>
                <wp:positionV relativeFrom="paragraph">
                  <wp:posOffset>739159</wp:posOffset>
                </wp:positionV>
                <wp:extent cx="931162" cy="17983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6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6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931162" y="179831"/>
                              </a:lnTo>
                              <a:lnTo>
                                <a:pt x="9311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тоящая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лит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 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ставле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а в 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ствии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требовани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ми Фед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ого зак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от 27.07.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2</w:t>
      </w:r>
      <w:r>
        <w:rPr>
          <w:rFonts w:ascii="LBKVD+F1" w:eastAsia="LBKVD+F1" w:hAnsi="LBKVD+F1" w:cs="LBKVD+F1"/>
          <w:color w:val="000000"/>
          <w:sz w:val="24"/>
          <w:szCs w:val="24"/>
        </w:rPr>
        <w:t>006. №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1</w:t>
      </w:r>
      <w:r>
        <w:rPr>
          <w:rFonts w:ascii="LBKVD+F1" w:eastAsia="LBKVD+F1" w:hAnsi="LBKVD+F1" w:cs="LBKVD+F1"/>
          <w:color w:val="000000"/>
          <w:sz w:val="24"/>
          <w:szCs w:val="24"/>
        </w:rPr>
        <w:t>52-ФЗ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«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»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(дал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-З</w:t>
      </w:r>
      <w:proofErr w:type="gramEnd"/>
      <w:r>
        <w:rPr>
          <w:rFonts w:ascii="LBKVD+F1" w:eastAsia="LBKVD+F1" w:hAnsi="LBKVD+F1" w:cs="LBKVD+F1"/>
          <w:color w:val="000000"/>
          <w:sz w:val="24"/>
          <w:szCs w:val="24"/>
        </w:rPr>
        <w:t>акон о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)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 оп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яет порядок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обработки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ных и меры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 обеспече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ию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безопасно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едпри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мые </w:t>
      </w:r>
      <w:r>
        <w:rPr>
          <w:rFonts w:ascii="Times New Roman" w:eastAsia="LBKVD+F1" w:hAnsi="Times New Roman" w:cs="Times New Roman"/>
          <w:color w:val="000000"/>
          <w:sz w:val="24"/>
          <w:szCs w:val="24"/>
        </w:rPr>
        <w:t xml:space="preserve">муниципальным бюджетным общеобразовательным учреждением </w:t>
      </w:r>
      <w:r>
        <w:rPr>
          <w:rFonts w:ascii="LBKVD+F1" w:eastAsia="LBKVD+F1" w:hAnsi="LBKVD+F1" w:cs="LBKVD+F1"/>
          <w:color w:val="000000"/>
          <w:spacing w:val="-5"/>
          <w:sz w:val="24"/>
          <w:szCs w:val="24"/>
          <w:u w:val="single"/>
        </w:rPr>
        <w:t>«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  <w:u w:val="single"/>
        </w:rPr>
        <w:t>Пундужская основная общеобразовательная школа»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–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ратор).</w:t>
      </w:r>
    </w:p>
    <w:p w:rsidR="00A02593" w:rsidRDefault="00F6353B">
      <w:pPr>
        <w:widowControl w:val="0"/>
        <w:spacing w:before="60" w:line="240" w:lineRule="auto"/>
        <w:ind w:right="-57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1.1.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ставит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оей 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нейш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целью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слов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ем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ще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оей деятельн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сти соблюдение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прав и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вобод 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овека и гра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на п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отке его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 числе защиты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ри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основенн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ча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ич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 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тай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34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77" behindDoc="1" locked="0" layoutInCell="0" allowOverlap="1" wp14:anchorId="3E59373C" wp14:editId="7FA8C12D">
                <wp:simplePos x="0" y="0"/>
                <wp:positionH relativeFrom="page">
                  <wp:posOffset>845819</wp:posOffset>
                </wp:positionH>
                <wp:positionV relativeFrom="paragraph">
                  <wp:posOffset>388004</wp:posOffset>
                </wp:positionV>
                <wp:extent cx="2221990" cy="17983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1990" y="179831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1.2. На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ящ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лит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ка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ора в отношении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обработки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алее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– Политик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)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именя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тся ко вс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ормац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кото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мож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 п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ть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посе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б-сайта </w:t>
      </w:r>
      <w:hyperlink r:id="rId5" w:history="1">
        <w:r w:rsidR="008A4E73" w:rsidRPr="00293472">
          <w:rPr>
            <w:rStyle w:val="a3"/>
            <w:rFonts w:ascii="LBKVD+F1" w:eastAsia="LBKVD+F1" w:hAnsi="LBKVD+F1" w:cs="LBKVD+F1"/>
            <w:sz w:val="24"/>
            <w:szCs w:val="24"/>
          </w:rPr>
          <w:t>https://sh-pu</w:t>
        </w:r>
        <w:r w:rsidR="008A4E73" w:rsidRPr="00293472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n</w:t>
        </w:r>
        <w:r w:rsidR="008A4E73" w:rsidRPr="00293472">
          <w:rPr>
            <w:rStyle w:val="a3"/>
            <w:rFonts w:ascii="LBKVD+F1" w:eastAsia="LBKVD+F1" w:hAnsi="LBKVD+F1" w:cs="LBKVD+F1"/>
            <w:sz w:val="24"/>
            <w:szCs w:val="24"/>
          </w:rPr>
          <w:t>du</w:t>
        </w:r>
        <w:r w:rsidR="008A4E73" w:rsidRPr="00293472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z</w:t>
        </w:r>
        <w:r w:rsidR="008A4E73" w:rsidRPr="00293472">
          <w:rPr>
            <w:rStyle w:val="a3"/>
            <w:rFonts w:ascii="LBKVD+F1" w:eastAsia="LBKVD+F1" w:hAnsi="LBKVD+F1" w:cs="LBKVD+F1"/>
            <w:sz w:val="24"/>
            <w:szCs w:val="24"/>
          </w:rPr>
          <w:t>hskaya-gora-r19.gosweb.gosuslugi.ru/</w:t>
        </w:r>
      </w:hyperlink>
    </w:p>
    <w:p w:rsidR="00A02593" w:rsidRDefault="00F6353B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2. Ос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ые 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нятия,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исп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>ьзу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ем</w:t>
      </w:r>
      <w:r>
        <w:rPr>
          <w:rFonts w:ascii="LBKVD+F1" w:eastAsia="LBKVD+F1" w:hAnsi="LBKVD+F1" w:cs="LBKVD+F1"/>
          <w:color w:val="000000"/>
          <w:sz w:val="30"/>
          <w:szCs w:val="30"/>
        </w:rPr>
        <w:t>ые в Полити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к</w:t>
      </w:r>
      <w:r>
        <w:rPr>
          <w:rFonts w:ascii="LBKVD+F1" w:eastAsia="LBKVD+F1" w:hAnsi="LBKVD+F1" w:cs="LBKVD+F1"/>
          <w:color w:val="000000"/>
          <w:sz w:val="30"/>
          <w:szCs w:val="30"/>
        </w:rPr>
        <w:t>е</w:t>
      </w:r>
    </w:p>
    <w:p w:rsidR="00A02593" w:rsidRDefault="00F6353B">
      <w:pPr>
        <w:widowControl w:val="0"/>
        <w:spacing w:before="59" w:line="240" w:lineRule="auto"/>
        <w:ind w:right="713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2.1. Автома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ированная 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–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работка персональн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ом</w:t>
      </w:r>
      <w:r>
        <w:rPr>
          <w:rFonts w:ascii="LBKVD+F1" w:eastAsia="LBKVD+F1" w:hAnsi="LBKVD+F1" w:cs="LBKVD+F1"/>
          <w:color w:val="000000"/>
          <w:sz w:val="24"/>
          <w:szCs w:val="24"/>
        </w:rPr>
        <w:t>ощью сре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ств вычисли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ой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ник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left="-36" w:right="12"/>
        <w:jc w:val="right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2.2. Блоки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–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z w:val="24"/>
          <w:szCs w:val="24"/>
        </w:rPr>
        <w:t>кращение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120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(</w:t>
      </w:r>
      <w:r>
        <w:rPr>
          <w:rFonts w:ascii="LBKVD+F1" w:eastAsia="LBKVD+F1" w:hAnsi="LBKVD+F1" w:cs="LBKVD+F1"/>
          <w:color w:val="000000"/>
          <w:sz w:val="24"/>
          <w:szCs w:val="24"/>
        </w:rPr>
        <w:t>за исклю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ением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сли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одима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оч</w:t>
      </w:r>
      <w:r>
        <w:rPr>
          <w:rFonts w:ascii="LBKVD+F1" w:eastAsia="LBKVD+F1" w:hAnsi="LBKVD+F1" w:cs="LBKVD+F1"/>
          <w:color w:val="000000"/>
          <w:sz w:val="24"/>
          <w:szCs w:val="24"/>
        </w:rPr>
        <w:t>нения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).</w:t>
      </w:r>
    </w:p>
    <w:p w:rsidR="00A02593" w:rsidRDefault="00F6353B">
      <w:pPr>
        <w:widowControl w:val="0"/>
        <w:spacing w:before="60" w:line="240" w:lineRule="auto"/>
        <w:ind w:right="-59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77" behindDoc="1" locked="0" layoutInCell="0" allowOverlap="1" wp14:anchorId="0807D27D" wp14:editId="2F22B1B2">
                <wp:simplePos x="0" y="0"/>
                <wp:positionH relativeFrom="page">
                  <wp:posOffset>926591</wp:posOffset>
                </wp:positionH>
                <wp:positionV relativeFrom="paragraph">
                  <wp:posOffset>388152</wp:posOffset>
                </wp:positionV>
                <wp:extent cx="2221991" cy="17983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1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1" y="179832"/>
                              </a:lnTo>
                              <a:lnTo>
                                <a:pt x="2221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2.3.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-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йт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–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во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графи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ких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 информаци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ри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лов, а та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же программ для ЭВМ 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баз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чивающих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сети 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нет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proofErr w:type="gramEnd"/>
    </w:p>
    <w:p w:rsidR="00A02593" w:rsidRDefault="00F6353B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адре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hyperlink r:id="rId6" w:history="1">
        <w:r w:rsidR="008A4E73">
          <w:rPr>
            <w:rStyle w:val="a3"/>
            <w:rFonts w:ascii="LBKVD+F1" w:eastAsia="LBKVD+F1" w:hAnsi="LBKVD+F1" w:cs="LBKVD+F1"/>
            <w:sz w:val="24"/>
            <w:szCs w:val="24"/>
          </w:rPr>
          <w:t>https://sh-pu</w:t>
        </w:r>
        <w:r w:rsid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n</w:t>
        </w:r>
        <w:proofErr w:type="spellStart"/>
        <w:r w:rsidR="008A4E73">
          <w:rPr>
            <w:rStyle w:val="a3"/>
            <w:rFonts w:ascii="LBKVD+F1" w:eastAsia="LBKVD+F1" w:hAnsi="LBKVD+F1" w:cs="LBKVD+F1"/>
            <w:sz w:val="24"/>
            <w:szCs w:val="24"/>
          </w:rPr>
          <w:t>du</w:t>
        </w:r>
        <w:proofErr w:type="spellEnd"/>
        <w:r w:rsid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z</w:t>
        </w:r>
        <w:r w:rsidR="008A4E73" w:rsidRPr="00F6353B">
          <w:rPr>
            <w:rStyle w:val="a3"/>
            <w:rFonts w:ascii="LBKVD+F1" w:eastAsia="LBKVD+F1" w:hAnsi="LBKVD+F1" w:cs="LBKVD+F1"/>
            <w:sz w:val="24"/>
            <w:szCs w:val="24"/>
          </w:rPr>
          <w:t>hskaya-gora-r19.gosweb.gosuslugi.ru/</w:t>
        </w:r>
      </w:hyperlink>
    </w:p>
    <w:p w:rsidR="00A02593" w:rsidRDefault="00F6353B">
      <w:pPr>
        <w:widowControl w:val="0"/>
        <w:spacing w:before="60" w:line="240" w:lineRule="auto"/>
        <w:ind w:right="-3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2.4. Информаци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нная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стема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—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ово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держащи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ся 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зах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 обесп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чива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z w:val="24"/>
          <w:szCs w:val="24"/>
        </w:rPr>
        <w:t>щих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бот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рм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онн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гий и те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ничес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ки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средств.</w:t>
      </w:r>
    </w:p>
    <w:p w:rsidR="00A02593" w:rsidRDefault="00F6353B">
      <w:pPr>
        <w:widowControl w:val="0"/>
        <w:spacing w:before="60" w:line="240" w:lineRule="auto"/>
        <w:ind w:right="58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2.5. Обезли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ивание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х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—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стви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льт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те которых 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ожно определить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без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пользова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допо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ной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формац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ле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кон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Польз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елю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бъекту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х.</w:t>
      </w:r>
    </w:p>
    <w:p w:rsidR="00A02593" w:rsidRDefault="00F6353B">
      <w:pPr>
        <w:widowControl w:val="0"/>
        <w:spacing w:before="60" w:line="240" w:lineRule="auto"/>
        <w:ind w:right="35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 xml:space="preserve">2.6.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Обработка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–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юбое 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ствие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раци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) 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сово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 действий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(операц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й),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вершаемых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исполь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средс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авто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ат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ии или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без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поль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 таких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 с 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ми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, 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ая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сбор, запи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ь, систем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аци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накоп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е,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ранение,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чн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(об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овлени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зменен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)</w:t>
      </w:r>
      <w:r>
        <w:rPr>
          <w:rFonts w:ascii="LBKVD+F1" w:eastAsia="LBKVD+F1" w:hAnsi="LBKVD+F1" w:cs="LBKVD+F1"/>
          <w:color w:val="000000"/>
          <w:sz w:val="24"/>
          <w:szCs w:val="24"/>
        </w:rPr>
        <w:t>,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ечение, 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пользо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у (ра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остран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ние,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едостав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п), 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езли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ло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иро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ани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даление,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ение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  <w:proofErr w:type="gramEnd"/>
    </w:p>
    <w:p w:rsidR="00A02593" w:rsidRDefault="00F6353B">
      <w:pPr>
        <w:widowControl w:val="0"/>
        <w:spacing w:before="60" w:line="240" w:lineRule="auto"/>
        <w:ind w:right="170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2.7.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– го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ственн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й орган,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ци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й орг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н, юридиче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физи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о, са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тоят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льно или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вме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ми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лиц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ми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рган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ющие и (и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и)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ествляющие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сональн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также определ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ющие 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ли обработки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став 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подл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еж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работк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де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ствия (опер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), сов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рша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персон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данными.</w:t>
      </w:r>
    </w:p>
    <w:p w:rsidR="00A02593" w:rsidRDefault="00F6353B">
      <w:pPr>
        <w:widowControl w:val="0"/>
        <w:spacing w:before="60" w:line="240" w:lineRule="auto"/>
        <w:ind w:right="542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" behindDoc="1" locked="0" layoutInCell="0" allowOverlap="1" wp14:anchorId="6107BA8D" wp14:editId="008C989B">
                <wp:simplePos x="0" y="0"/>
                <wp:positionH relativeFrom="page">
                  <wp:posOffset>4443982</wp:posOffset>
                </wp:positionH>
                <wp:positionV relativeFrom="paragraph">
                  <wp:posOffset>212908</wp:posOffset>
                </wp:positionV>
                <wp:extent cx="2225039" cy="17983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39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5039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225039" y="179830"/>
                              </a:lnTo>
                              <a:lnTo>
                                <a:pt x="2225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2.8. Пе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 – любая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ция, 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щаяся прямо или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освенно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 определенн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или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яем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Польз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телю 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-са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та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hyperlink r:id="rId7" w:history="1">
        <w:r w:rsidR="008A4E73">
          <w:rPr>
            <w:rStyle w:val="a3"/>
            <w:rFonts w:ascii="LBKVD+F1" w:eastAsia="LBKVD+F1" w:hAnsi="LBKVD+F1" w:cs="LBKVD+F1"/>
            <w:sz w:val="24"/>
            <w:szCs w:val="24"/>
          </w:rPr>
          <w:t>https://sh-pu</w:t>
        </w:r>
        <w:r w:rsid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n</w:t>
        </w:r>
        <w:proofErr w:type="spellStart"/>
        <w:r w:rsidR="008A4E73">
          <w:rPr>
            <w:rStyle w:val="a3"/>
            <w:rFonts w:ascii="LBKVD+F1" w:eastAsia="LBKVD+F1" w:hAnsi="LBKVD+F1" w:cs="LBKVD+F1"/>
            <w:sz w:val="24"/>
            <w:szCs w:val="24"/>
          </w:rPr>
          <w:t>du</w:t>
        </w:r>
        <w:proofErr w:type="spellEnd"/>
        <w:r w:rsid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z</w:t>
        </w:r>
        <w:r w:rsidR="008A4E73" w:rsidRPr="00F6353B">
          <w:rPr>
            <w:rStyle w:val="a3"/>
            <w:rFonts w:ascii="LBKVD+F1" w:eastAsia="LBKVD+F1" w:hAnsi="LBKVD+F1" w:cs="LBKVD+F1"/>
            <w:sz w:val="24"/>
            <w:szCs w:val="24"/>
          </w:rPr>
          <w:t>hskaya-gora-r19.gosweb.gosuslugi.ru/</w:t>
        </w:r>
      </w:hyperlink>
    </w:p>
    <w:p w:rsidR="00A02593" w:rsidRDefault="00F6353B">
      <w:pPr>
        <w:widowControl w:val="0"/>
        <w:spacing w:before="60" w:line="240" w:lineRule="auto"/>
        <w:ind w:right="5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2.9. Пе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ые, разреш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ктом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для распространени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–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е, дост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 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ог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го 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лиц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 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торым предоставл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ктом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тем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дачи сог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 обработ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р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зрешенных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с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ъ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ктом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х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ля распространения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пор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дк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пре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м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ном о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 (дал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–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раз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ш</w:t>
      </w:r>
      <w:r>
        <w:rPr>
          <w:rFonts w:ascii="LBKVD+F1" w:eastAsia="LBKVD+F1" w:hAnsi="LBKVD+F1" w:cs="LBKVD+F1"/>
          <w:color w:val="000000"/>
          <w:sz w:val="24"/>
          <w:szCs w:val="24"/>
        </w:rPr>
        <w:t>енн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 распространени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).</w:t>
      </w:r>
    </w:p>
    <w:p w:rsidR="00A02593" w:rsidRDefault="00F6353B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  <w:sectPr w:rsidR="00A02593">
          <w:type w:val="continuous"/>
          <w:pgSz w:w="11906" w:h="16838"/>
          <w:pgMar w:top="771" w:right="742" w:bottom="0" w:left="72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89" behindDoc="1" locked="0" layoutInCell="0" allowOverlap="1" wp14:anchorId="2CC71C92" wp14:editId="6D9FD199">
                <wp:simplePos x="0" y="0"/>
                <wp:positionH relativeFrom="page">
                  <wp:posOffset>4261103</wp:posOffset>
                </wp:positionH>
                <wp:positionV relativeFrom="paragraph">
                  <wp:posOffset>37646</wp:posOffset>
                </wp:positionV>
                <wp:extent cx="2220467" cy="17983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7" y="179831"/>
                              </a:lnTo>
                              <a:lnTo>
                                <a:pt x="22204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2.10. Польз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ватель –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ой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ль веб-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 </w:t>
      </w:r>
      <w:bookmarkEnd w:id="0"/>
      <w:r w:rsidR="008A4E73">
        <w:rPr>
          <w:rFonts w:ascii="LBKVD+F1" w:eastAsia="LBKVD+F1" w:hAnsi="LBKVD+F1" w:cs="LBKVD+F1"/>
          <w:color w:val="000000"/>
          <w:sz w:val="24"/>
          <w:szCs w:val="24"/>
          <w:u w:val="single"/>
        </w:rPr>
        <w:fldChar w:fldCharType="begin"/>
      </w:r>
      <w:r w:rsidR="008A4E73">
        <w:rPr>
          <w:rFonts w:ascii="LBKVD+F1" w:eastAsia="LBKVD+F1" w:hAnsi="LBKVD+F1" w:cs="LBKVD+F1"/>
          <w:color w:val="000000"/>
          <w:sz w:val="24"/>
          <w:szCs w:val="24"/>
          <w:u w:val="single"/>
        </w:rPr>
        <w:instrText xml:space="preserve"> HYPERLINK "https://sh-punduzhskaya-gora-r19.gosweb.gosuslugi.ru/" </w:instrText>
      </w:r>
      <w:r w:rsidR="008A4E73">
        <w:rPr>
          <w:rFonts w:ascii="LBKVD+F1" w:eastAsia="LBKVD+F1" w:hAnsi="LBKVD+F1" w:cs="LBKVD+F1"/>
          <w:color w:val="000000"/>
          <w:sz w:val="24"/>
          <w:szCs w:val="24"/>
          <w:u w:val="single"/>
        </w:rPr>
      </w:r>
      <w:r w:rsidR="008A4E73">
        <w:rPr>
          <w:rFonts w:ascii="LBKVD+F1" w:eastAsia="LBKVD+F1" w:hAnsi="LBKVD+F1" w:cs="LBKVD+F1"/>
          <w:color w:val="000000"/>
          <w:sz w:val="24"/>
          <w:szCs w:val="24"/>
          <w:u w:val="single"/>
        </w:rPr>
        <w:fldChar w:fldCharType="separate"/>
      </w:r>
      <w:r w:rsidR="008A4E73">
        <w:rPr>
          <w:rStyle w:val="a3"/>
          <w:rFonts w:ascii="LBKVD+F1" w:eastAsia="LBKVD+F1" w:hAnsi="LBKVD+F1" w:cs="LBKVD+F1"/>
          <w:sz w:val="24"/>
          <w:szCs w:val="24"/>
        </w:rPr>
        <w:t>https://sh-pu</w:t>
      </w:r>
      <w:r w:rsidR="008A4E73">
        <w:rPr>
          <w:rStyle w:val="a3"/>
          <w:rFonts w:ascii="Times New Roman" w:eastAsia="LBKVD+F1" w:hAnsi="Times New Roman" w:cs="Times New Roman"/>
          <w:sz w:val="24"/>
          <w:szCs w:val="24"/>
          <w:lang w:val="en-US"/>
        </w:rPr>
        <w:t>n</w:t>
      </w:r>
      <w:proofErr w:type="spellStart"/>
      <w:r w:rsidR="008A4E73">
        <w:rPr>
          <w:rStyle w:val="a3"/>
          <w:rFonts w:ascii="LBKVD+F1" w:eastAsia="LBKVD+F1" w:hAnsi="LBKVD+F1" w:cs="LBKVD+F1"/>
          <w:sz w:val="24"/>
          <w:szCs w:val="24"/>
        </w:rPr>
        <w:t>du</w:t>
      </w:r>
      <w:proofErr w:type="spellEnd"/>
      <w:r w:rsidR="008A4E73">
        <w:rPr>
          <w:rStyle w:val="a3"/>
          <w:rFonts w:ascii="Times New Roman" w:eastAsia="LBKVD+F1" w:hAnsi="Times New Roman" w:cs="Times New Roman"/>
          <w:sz w:val="24"/>
          <w:szCs w:val="24"/>
          <w:lang w:val="en-US"/>
        </w:rPr>
        <w:t>z</w:t>
      </w:r>
      <w:r w:rsidR="008A4E73" w:rsidRPr="00F6353B">
        <w:rPr>
          <w:rStyle w:val="a3"/>
          <w:rFonts w:ascii="LBKVD+F1" w:eastAsia="LBKVD+F1" w:hAnsi="LBKVD+F1" w:cs="LBKVD+F1"/>
          <w:sz w:val="24"/>
          <w:szCs w:val="24"/>
        </w:rPr>
        <w:t>hskaya-gora-r19.gosweb.gosuslugi.ru/</w:t>
      </w:r>
      <w:r w:rsidR="008A4E73">
        <w:rPr>
          <w:rFonts w:ascii="LBKVD+F1" w:eastAsia="LBKVD+F1" w:hAnsi="LBKVD+F1" w:cs="LBKVD+F1"/>
          <w:color w:val="000000"/>
          <w:sz w:val="24"/>
          <w:szCs w:val="24"/>
          <w:u w:val="single"/>
        </w:rPr>
        <w:fldChar w:fldCharType="end"/>
      </w:r>
    </w:p>
    <w:p w:rsidR="00A02593" w:rsidRDefault="00F6353B">
      <w:pPr>
        <w:widowControl w:val="0"/>
        <w:spacing w:line="240" w:lineRule="auto"/>
        <w:ind w:right="815" w:firstLine="852"/>
        <w:rPr>
          <w:color w:val="000000"/>
          <w:sz w:val="24"/>
          <w:szCs w:val="24"/>
        </w:rPr>
      </w:pPr>
      <w:bookmarkStart w:id="1" w:name="_page_14_0"/>
      <w:r>
        <w:rPr>
          <w:rFonts w:ascii="LBKVD+F1" w:eastAsia="LBKVD+F1" w:hAnsi="LBKVD+F1" w:cs="LBKVD+F1"/>
          <w:color w:val="000000"/>
          <w:sz w:val="24"/>
          <w:szCs w:val="24"/>
        </w:rPr>
        <w:lastRenderedPageBreak/>
        <w:t>2.11. Пре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остав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–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дей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твия, 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пра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ытие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опреде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еленно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7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лиц.</w:t>
      </w:r>
    </w:p>
    <w:p w:rsidR="00A02593" w:rsidRDefault="00F6353B">
      <w:pPr>
        <w:widowControl w:val="0"/>
        <w:spacing w:before="60" w:line="240" w:lineRule="auto"/>
        <w:ind w:right="-23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2.12. Распростран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п</w:t>
      </w:r>
      <w:r>
        <w:rPr>
          <w:rFonts w:ascii="LBKVD+F1" w:eastAsia="LBKVD+F1" w:hAnsi="LBKVD+F1" w:cs="LBKVD+F1"/>
          <w:color w:val="000000"/>
          <w:sz w:val="24"/>
          <w:szCs w:val="24"/>
        </w:rPr>
        <w:t>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– любые действи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авле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ытие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неопредел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лиц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(переда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а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) или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 озн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ление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ограни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го 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га лиц,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том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числе обнародо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ание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едствах ма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вой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инф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и, размещение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-телеком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аци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тях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z w:val="24"/>
          <w:szCs w:val="24"/>
        </w:rPr>
        <w:t>дос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авление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ос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м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каким-либо 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 способом.</w:t>
      </w:r>
    </w:p>
    <w:p w:rsidR="00A02593" w:rsidRDefault="00F6353B">
      <w:pPr>
        <w:widowControl w:val="0"/>
        <w:spacing w:before="60" w:line="240" w:lineRule="auto"/>
        <w:ind w:right="206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2.13. Трансграни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ная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перед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ча 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–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переда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а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 на террит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рию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остра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ого го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арства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ор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вла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ранн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го г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арства, иностранн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ом</w:t>
      </w:r>
      <w:r>
        <w:rPr>
          <w:rFonts w:ascii="LBKVD+F1" w:eastAsia="LBKVD+F1" w:hAnsi="LBKVD+F1" w:cs="LBKVD+F1"/>
          <w:color w:val="000000"/>
          <w:sz w:val="24"/>
          <w:szCs w:val="24"/>
        </w:rPr>
        <w:t>у физи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или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ранн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юри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ди</w:t>
      </w:r>
      <w:r>
        <w:rPr>
          <w:rFonts w:ascii="LBKVD+F1" w:eastAsia="LBKVD+F1" w:hAnsi="LBKVD+F1" w:cs="LBKVD+F1"/>
          <w:color w:val="000000"/>
          <w:sz w:val="24"/>
          <w:szCs w:val="24"/>
        </w:rPr>
        <w:t>че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114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2.14. Ун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чтоже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ие персональн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–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ые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действи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те котор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персональн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тожаются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безвозвр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 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ожностью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ейшего вос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новления соде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жания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 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форма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нной систе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(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и)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то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ают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 матери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льные 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перс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59" w:line="282" w:lineRule="auto"/>
        <w:ind w:left="852" w:right="3778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3. Ос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ые 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и о</w:t>
      </w:r>
      <w:r>
        <w:rPr>
          <w:rFonts w:ascii="LBKVD+F1" w:eastAsia="LBKVD+F1" w:hAnsi="LBKVD+F1" w:cs="LBKVD+F1"/>
          <w:color w:val="000000"/>
          <w:spacing w:val="4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я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з</w:t>
      </w:r>
      <w:r>
        <w:rPr>
          <w:rFonts w:ascii="LBKVD+F1" w:eastAsia="LBKVD+F1" w:hAnsi="LBKVD+F1" w:cs="LBKVD+F1"/>
          <w:color w:val="000000"/>
          <w:sz w:val="30"/>
          <w:szCs w:val="30"/>
        </w:rPr>
        <w:t>анности Оп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z w:val="30"/>
          <w:szCs w:val="30"/>
        </w:rPr>
        <w:t>т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ра </w:t>
      </w:r>
      <w:r>
        <w:rPr>
          <w:rFonts w:ascii="LBKVD+F1" w:eastAsia="LBKVD+F1" w:hAnsi="LBKVD+F1" w:cs="LBKVD+F1"/>
          <w:color w:val="000000"/>
          <w:sz w:val="24"/>
          <w:szCs w:val="24"/>
        </w:rPr>
        <w:t>3.1.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ме</w:t>
      </w:r>
      <w:r>
        <w:rPr>
          <w:rFonts w:ascii="LBKVD+F1" w:eastAsia="LBKVD+F1" w:hAnsi="LBKVD+F1" w:cs="LBKVD+F1"/>
          <w:color w:val="000000"/>
          <w:sz w:val="24"/>
          <w:szCs w:val="24"/>
        </w:rPr>
        <w:t>ет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о:</w:t>
      </w:r>
    </w:p>
    <w:p w:rsidR="00A02593" w:rsidRDefault="00F6353B">
      <w:pPr>
        <w:widowControl w:val="0"/>
        <w:spacing w:before="11" w:line="240" w:lineRule="auto"/>
        <w:ind w:right="153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чать 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кта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достоверные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ю и/и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ент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, соде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жащие персонал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ные данн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е;</w:t>
      </w:r>
    </w:p>
    <w:p w:rsidR="00A02593" w:rsidRDefault="00F6353B">
      <w:pPr>
        <w:widowControl w:val="0"/>
        <w:spacing w:before="60" w:line="240" w:lineRule="auto"/>
        <w:ind w:right="368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в 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 отз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ва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том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льных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согла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 обра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пера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вп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 прод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лжить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без соглас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я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кта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при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ичии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основа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занн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;</w:t>
      </w:r>
    </w:p>
    <w:p w:rsidR="00A02593" w:rsidRDefault="00F6353B">
      <w:pPr>
        <w:widowControl w:val="0"/>
        <w:spacing w:before="60" w:line="240" w:lineRule="auto"/>
        <w:ind w:right="365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са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остоятель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 опр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ять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став и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р, нео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оди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 д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статочных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для обеспече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выполн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обяз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нностей,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смотренн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 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ных и при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тыми в соотве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ствии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рма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ми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овыми акт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, если 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рено Законом о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гими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ми.</w:t>
      </w:r>
    </w:p>
    <w:p w:rsidR="00A02593" w:rsidRDefault="00F6353B">
      <w:pPr>
        <w:widowControl w:val="0"/>
        <w:spacing w:before="57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3.2.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зан:</w:t>
      </w:r>
    </w:p>
    <w:p w:rsidR="00A02593" w:rsidRDefault="00F6353B">
      <w:pPr>
        <w:widowControl w:val="0"/>
        <w:spacing w:before="61" w:line="240" w:lineRule="auto"/>
        <w:ind w:right="131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предоставл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ть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 его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прось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мацию,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кас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юся обработки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о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;</w:t>
      </w:r>
    </w:p>
    <w:p w:rsidR="00A02593" w:rsidRDefault="00F6353B">
      <w:pPr>
        <w:widowControl w:val="0"/>
        <w:spacing w:before="60" w:line="240" w:lineRule="auto"/>
        <w:ind w:right="21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органи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вать 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порядк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ано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лен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дейст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им зак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ательством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Ф;</w:t>
      </w:r>
    </w:p>
    <w:p w:rsidR="00A02593" w:rsidRDefault="00F6353B">
      <w:pPr>
        <w:widowControl w:val="0"/>
        <w:spacing w:before="60" w:line="240" w:lineRule="auto"/>
        <w:ind w:right="915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отвеч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обращения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 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про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ы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бъектов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законн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представит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лей в соответствии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тре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овани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ми Закона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данных;</w:t>
      </w:r>
    </w:p>
    <w:p w:rsidR="00A02593" w:rsidRDefault="00F6353B">
      <w:pPr>
        <w:widowControl w:val="0"/>
        <w:spacing w:before="60" w:line="240" w:lineRule="auto"/>
        <w:ind w:right="-39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сообща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полн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ченн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й орган по защите прав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бъектов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по зап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этого органа 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 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форм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ю в теч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30 дн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й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с даты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чения</w:t>
      </w:r>
      <w:proofErr w:type="gramEnd"/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такого зап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;</w:t>
      </w:r>
    </w:p>
    <w:p w:rsidR="00A02593" w:rsidRDefault="00F6353B">
      <w:pPr>
        <w:widowControl w:val="0"/>
        <w:spacing w:before="60" w:line="240" w:lineRule="auto"/>
        <w:ind w:right="788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 xml:space="preserve">–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ным образом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еспеч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ва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ограни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енный дос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 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стоящей Политике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ошен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 обра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х;</w:t>
      </w:r>
    </w:p>
    <w:p w:rsidR="00A02593" w:rsidRDefault="00F6353B">
      <w:pPr>
        <w:widowControl w:val="0"/>
        <w:spacing w:before="60" w:line="240" w:lineRule="auto"/>
        <w:ind w:right="109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прини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ать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овые, орга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нные и техн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ские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ры для 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щиты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 неп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омер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ого или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чайн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го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ост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тож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из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ене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блокир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вани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коп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ров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предост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спространения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а так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 от иных неп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омерных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действий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шении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он</w:t>
      </w:r>
      <w:r>
        <w:rPr>
          <w:rFonts w:ascii="LBKVD+F1" w:eastAsia="LBKVD+F1" w:hAnsi="LBKVD+F1" w:cs="LBKVD+F1"/>
          <w:color w:val="000000"/>
          <w:sz w:val="24"/>
          <w:szCs w:val="24"/>
        </w:rPr>
        <w:t>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;</w:t>
      </w:r>
    </w:p>
    <w:p w:rsidR="00A02593" w:rsidRDefault="00F6353B">
      <w:pPr>
        <w:widowControl w:val="0"/>
        <w:spacing w:before="60" w:line="240" w:lineRule="auto"/>
        <w:ind w:right="240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прек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ить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(ра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остран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ние,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оставле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дост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п)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ых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прек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ить обработ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тожи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ь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ерсональные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поряд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 Законом о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х;</w:t>
      </w:r>
    </w:p>
    <w:p w:rsidR="00A02593" w:rsidRDefault="00F6353B">
      <w:pPr>
        <w:widowControl w:val="0"/>
        <w:spacing w:before="60" w:line="286" w:lineRule="auto"/>
        <w:ind w:left="852" w:right="945"/>
        <w:jc w:val="both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исп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лнять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иные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занн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и, пре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Закон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ьных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х. </w:t>
      </w:r>
      <w:r>
        <w:rPr>
          <w:rFonts w:ascii="LBKVD+F1" w:eastAsia="LBKVD+F1" w:hAnsi="LBKVD+F1" w:cs="LBKVD+F1"/>
          <w:color w:val="000000"/>
          <w:sz w:val="30"/>
          <w:szCs w:val="30"/>
        </w:rPr>
        <w:t>4. Ос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ые 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и о</w:t>
      </w:r>
      <w:r>
        <w:rPr>
          <w:rFonts w:ascii="LBKVD+F1" w:eastAsia="LBKVD+F1" w:hAnsi="LBKVD+F1" w:cs="LBKVD+F1"/>
          <w:color w:val="000000"/>
          <w:spacing w:val="4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я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з</w:t>
      </w:r>
      <w:r>
        <w:rPr>
          <w:rFonts w:ascii="LBKVD+F1" w:eastAsia="LBKVD+F1" w:hAnsi="LBKVD+F1" w:cs="LBKVD+F1"/>
          <w:color w:val="000000"/>
          <w:sz w:val="30"/>
          <w:szCs w:val="30"/>
        </w:rPr>
        <w:t>анности су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z w:val="30"/>
          <w:szCs w:val="30"/>
        </w:rPr>
        <w:t>ъект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в 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z w:val="30"/>
          <w:szCs w:val="30"/>
        </w:rPr>
        <w:t>ерсональн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х 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х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4.1.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анных имеют пра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о:</w:t>
      </w:r>
    </w:p>
    <w:p w:rsidR="00A02593" w:rsidRDefault="00F6353B">
      <w:pPr>
        <w:widowControl w:val="0"/>
        <w:spacing w:before="6" w:line="240" w:lineRule="auto"/>
        <w:ind w:right="-59" w:firstLine="852"/>
        <w:rPr>
          <w:color w:val="000000"/>
          <w:sz w:val="24"/>
          <w:szCs w:val="24"/>
        </w:rPr>
        <w:sectPr w:rsidR="00A02593">
          <w:pgSz w:w="11906" w:h="16838"/>
          <w:pgMar w:top="714" w:right="756" w:bottom="0" w:left="720" w:header="0" w:footer="0" w:gutter="0"/>
          <w:cols w:space="708"/>
        </w:sectPr>
      </w:pPr>
      <w:r>
        <w:rPr>
          <w:rFonts w:ascii="LBKVD+F1" w:eastAsia="LBKVD+F1" w:hAnsi="LBKVD+F1" w:cs="LBKVD+F1"/>
          <w:color w:val="000000"/>
          <w:sz w:val="24"/>
          <w:szCs w:val="24"/>
        </w:rPr>
        <w:t>–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чать 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формацию, 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юся 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 его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 искл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ием 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ев, пре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фе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еральн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ми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конами. Сведения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пре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авляются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у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ератором 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й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орме, и в них 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должны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держа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bookmarkEnd w:id="1"/>
    </w:p>
    <w:p w:rsidR="00A02593" w:rsidRDefault="00F6353B">
      <w:pPr>
        <w:widowControl w:val="0"/>
        <w:spacing w:line="240" w:lineRule="auto"/>
        <w:ind w:right="156"/>
        <w:rPr>
          <w:color w:val="000000"/>
          <w:sz w:val="24"/>
          <w:szCs w:val="24"/>
        </w:rPr>
      </w:pPr>
      <w:bookmarkStart w:id="2" w:name="_page_17_0"/>
      <w:r>
        <w:rPr>
          <w:rFonts w:ascii="LBKVD+F1" w:eastAsia="LBKVD+F1" w:hAnsi="LBKVD+F1" w:cs="LBKVD+F1"/>
          <w:color w:val="000000"/>
          <w:sz w:val="24"/>
          <w:szCs w:val="24"/>
        </w:rPr>
        <w:lastRenderedPageBreak/>
        <w:t>персональн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отн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щи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ся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гим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там пе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 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ключ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ием 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ев, когда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имеются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закон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основания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 ра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ытия 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ких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ональных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.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ече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ь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ормац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док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ее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ения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ановл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акон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;</w:t>
      </w:r>
      <w:proofErr w:type="gramEnd"/>
    </w:p>
    <w:p w:rsidR="00A02593" w:rsidRDefault="00F6353B">
      <w:pPr>
        <w:widowControl w:val="0"/>
        <w:spacing w:before="60" w:line="240" w:lineRule="auto"/>
        <w:ind w:right="98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требова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от оп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точнения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его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ерсон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и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оки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ования или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то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ения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сл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 данн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являю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полными,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ста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ши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и, 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точными, нез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ак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но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че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ми или 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являются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имыми для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ая</w:t>
      </w:r>
      <w:r>
        <w:rPr>
          <w:rFonts w:ascii="LBKVD+F1" w:eastAsia="LBKVD+F1" w:hAnsi="LBKVD+F1" w:cs="LBKVD+F1"/>
          <w:color w:val="000000"/>
          <w:sz w:val="24"/>
          <w:szCs w:val="24"/>
        </w:rPr>
        <w:t>вле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 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обработки, а также прини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ать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мотр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меры по 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щите св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их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в;</w:t>
      </w:r>
    </w:p>
    <w:p w:rsidR="00A02593" w:rsidRDefault="00F6353B">
      <w:pPr>
        <w:widowControl w:val="0"/>
        <w:spacing w:before="60" w:line="240" w:lineRule="auto"/>
        <w:ind w:right="452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выдвигать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овие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о 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гласия п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 обработке 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целях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вижения на ры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ке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ова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ов, работ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г;</w:t>
      </w:r>
    </w:p>
    <w:p w:rsidR="00A02593" w:rsidRDefault="00F6353B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на отз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в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гласия 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анных;</w:t>
      </w:r>
    </w:p>
    <w:p w:rsidR="00A02593" w:rsidRDefault="00F6353B">
      <w:pPr>
        <w:widowControl w:val="0"/>
        <w:spacing w:before="60" w:line="240" w:lineRule="auto"/>
        <w:ind w:right="-26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обжаловать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в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лномоч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й орган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ктов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ер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или в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 пор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дке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неправом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йств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безд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йст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ие Оператора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 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аботке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о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;</w:t>
      </w:r>
    </w:p>
    <w:p w:rsidR="00A02593" w:rsidRDefault="00F6353B">
      <w:pPr>
        <w:widowControl w:val="0"/>
        <w:spacing w:before="60" w:line="292" w:lineRule="auto"/>
        <w:ind w:left="852" w:right="1914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на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ествление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рав, пре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за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датель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твом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РФ. 4.2.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заны:</w:t>
      </w:r>
    </w:p>
    <w:p w:rsidR="00A02593" w:rsidRDefault="00F6353B">
      <w:pPr>
        <w:widowControl w:val="0"/>
        <w:spacing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предоставл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ть Оп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досто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ерные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 о 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бе;</w:t>
      </w:r>
    </w:p>
    <w:p w:rsidR="00A02593" w:rsidRDefault="00F6353B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сообща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Операто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чнении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(обновлени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ене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ии)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х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нных.</w:t>
      </w:r>
    </w:p>
    <w:p w:rsidR="00A02593" w:rsidRDefault="00F6353B">
      <w:pPr>
        <w:widowControl w:val="0"/>
        <w:spacing w:before="60" w:line="240" w:lineRule="auto"/>
        <w:ind w:right="207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4.3. 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а,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авшие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досто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е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ведения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либо све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о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м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без соглас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я последнего, не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 ответ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твенн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отв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ствии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зак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ательством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Ф.</w:t>
      </w:r>
    </w:p>
    <w:p w:rsidR="00A02593" w:rsidRDefault="00A02593">
      <w:pPr>
        <w:spacing w:line="240" w:lineRule="exact"/>
        <w:rPr>
          <w:sz w:val="24"/>
          <w:szCs w:val="24"/>
        </w:rPr>
      </w:pPr>
    </w:p>
    <w:p w:rsidR="00A02593" w:rsidRDefault="00A02593">
      <w:pPr>
        <w:spacing w:after="15" w:line="140" w:lineRule="exact"/>
        <w:rPr>
          <w:sz w:val="14"/>
          <w:szCs w:val="14"/>
        </w:rPr>
      </w:pPr>
    </w:p>
    <w:p w:rsidR="00A02593" w:rsidRDefault="00F6353B">
      <w:pPr>
        <w:widowControl w:val="0"/>
        <w:spacing w:line="240" w:lineRule="auto"/>
        <w:ind w:right="803" w:firstLine="852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5. О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z w:val="30"/>
          <w:szCs w:val="30"/>
        </w:rPr>
        <w:t>ерат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р может о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z w:val="30"/>
          <w:szCs w:val="30"/>
        </w:rPr>
        <w:t>аба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т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z w:val="30"/>
          <w:szCs w:val="30"/>
        </w:rPr>
        <w:t>ть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с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z w:val="30"/>
          <w:szCs w:val="30"/>
        </w:rPr>
        <w:t>ду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ю</w:t>
      </w:r>
      <w:r>
        <w:rPr>
          <w:rFonts w:ascii="LBKVD+F1" w:eastAsia="LBKVD+F1" w:hAnsi="LBKVD+F1" w:cs="LBKVD+F1"/>
          <w:color w:val="000000"/>
          <w:sz w:val="30"/>
          <w:szCs w:val="30"/>
        </w:rPr>
        <w:t>щ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и</w:t>
      </w:r>
      <w:r>
        <w:rPr>
          <w:rFonts w:ascii="LBKVD+F1" w:eastAsia="LBKVD+F1" w:hAnsi="LBKVD+F1" w:cs="LBKVD+F1"/>
          <w:color w:val="000000"/>
          <w:sz w:val="30"/>
          <w:szCs w:val="30"/>
        </w:rPr>
        <w:t>е п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z w:val="30"/>
          <w:szCs w:val="30"/>
        </w:rPr>
        <w:t>рсон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ь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да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е Пол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ь</w:t>
      </w:r>
      <w:r>
        <w:rPr>
          <w:rFonts w:ascii="LBKVD+F1" w:eastAsia="LBKVD+F1" w:hAnsi="LBKVD+F1" w:cs="LBKVD+F1"/>
          <w:color w:val="000000"/>
          <w:sz w:val="30"/>
          <w:szCs w:val="30"/>
        </w:rPr>
        <w:t>з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ва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т</w:t>
      </w:r>
      <w:r>
        <w:rPr>
          <w:rFonts w:ascii="LBKVD+F1" w:eastAsia="LBKVD+F1" w:hAnsi="LBKVD+F1" w:cs="LBKVD+F1"/>
          <w:color w:val="000000"/>
          <w:sz w:val="30"/>
          <w:szCs w:val="30"/>
        </w:rPr>
        <w:t>еля</w:t>
      </w:r>
    </w:p>
    <w:p w:rsidR="00A02593" w:rsidRDefault="00F6353B">
      <w:pPr>
        <w:widowControl w:val="0"/>
        <w:spacing w:before="59" w:line="292" w:lineRule="auto"/>
        <w:ind w:left="852" w:right="6547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5.1. Фамили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, 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я, отче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во. 5.2. Электрон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й адрес.</w:t>
      </w:r>
    </w:p>
    <w:p w:rsidR="00A02593" w:rsidRDefault="00F6353B">
      <w:pPr>
        <w:widowControl w:val="0"/>
        <w:spacing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5.3. Также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сайте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оис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одит сбор 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ка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зли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посе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ти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лях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.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proofErr w:type="spellEnd"/>
      <w:r>
        <w:rPr>
          <w:rFonts w:ascii="LBKVD+F1" w:eastAsia="LBKVD+F1" w:hAnsi="LBKVD+F1" w:cs="LBKVD+F1"/>
          <w:color w:val="000000"/>
          <w:sz w:val="24"/>
          <w:szCs w:val="24"/>
        </w:rPr>
        <w:t>. файлов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LBKVD+F1" w:eastAsia="LBKVD+F1" w:hAnsi="LBKVD+F1" w:cs="LBKVD+F1"/>
          <w:color w:val="000000"/>
          <w:sz w:val="24"/>
          <w:szCs w:val="24"/>
        </w:rPr>
        <w:t>cooki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e</w:t>
      </w:r>
      <w:proofErr w:type="spellEnd"/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»</w:t>
      </w:r>
      <w:r>
        <w:rPr>
          <w:rFonts w:ascii="LBKVD+F1" w:eastAsia="LBKVD+F1" w:hAnsi="LBKVD+F1" w:cs="LBKVD+F1"/>
          <w:color w:val="000000"/>
          <w:sz w:val="24"/>
          <w:szCs w:val="24"/>
        </w:rPr>
        <w:t>)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ощью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рви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тернет-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тики</w:t>
      </w:r>
      <w:proofErr w:type="gramEnd"/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екс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Метри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).</w:t>
      </w:r>
    </w:p>
    <w:p w:rsidR="00A02593" w:rsidRDefault="00F6353B">
      <w:pPr>
        <w:widowControl w:val="0"/>
        <w:spacing w:before="60" w:line="240" w:lineRule="auto"/>
        <w:ind w:right="228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 xml:space="preserve">5.4.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ыше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ечисленн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ее по те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ине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 общим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ти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 Пе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ые.</w:t>
      </w:r>
    </w:p>
    <w:p w:rsidR="00A02593" w:rsidRDefault="00F6353B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6. Принципы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т</w:t>
      </w:r>
      <w:r>
        <w:rPr>
          <w:rFonts w:ascii="LBKVD+F1" w:eastAsia="LBKVD+F1" w:hAnsi="LBKVD+F1" w:cs="LBKVD+F1"/>
          <w:color w:val="000000"/>
          <w:sz w:val="30"/>
          <w:szCs w:val="30"/>
        </w:rPr>
        <w:t>ки п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z w:val="30"/>
          <w:szCs w:val="30"/>
        </w:rPr>
        <w:t>рсон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>ьн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 данн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</w:t>
      </w:r>
    </w:p>
    <w:p w:rsidR="00A02593" w:rsidRDefault="00F6353B">
      <w:pPr>
        <w:widowControl w:val="0"/>
        <w:spacing w:before="61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6.1. Обработка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вляет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 на за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ой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праве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ой основе.</w:t>
      </w:r>
    </w:p>
    <w:p w:rsidR="00A02593" w:rsidRDefault="00F6353B">
      <w:pPr>
        <w:widowControl w:val="0"/>
        <w:spacing w:before="60" w:line="240" w:lineRule="auto"/>
        <w:ind w:right="20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6.2. Обработка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огра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ич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вае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ся дости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ением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заранее определенн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 законных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целей. Не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ется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работка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вмест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я с целями с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ора 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12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6.3. Не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тся объ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з данн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сод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жащих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рсональные данн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обработ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 кот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вляет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 в целя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несов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естимых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собой.</w:t>
      </w:r>
    </w:p>
    <w:p w:rsidR="00A02593" w:rsidRDefault="00F6353B">
      <w:pPr>
        <w:widowControl w:val="0"/>
        <w:spacing w:before="60" w:line="240" w:lineRule="auto"/>
        <w:ind w:right="905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6.4. Обработке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ат толь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торые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ют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цел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м их обработк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-38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6.5. Содерж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ъ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 обрабатыв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х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ветст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яв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ым целям обр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ботки.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ся из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точность обра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атыва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льных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 по отн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шен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яв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ым целям их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ки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53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6.6. При обработке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чива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 то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ность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их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статочность,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в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еоб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ях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ак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 отн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ш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лям обр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отки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ератор прини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имые 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ры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/</w:t>
      </w:r>
      <w:r>
        <w:rPr>
          <w:rFonts w:ascii="LBKVD+F1" w:eastAsia="LBKVD+F1" w:hAnsi="LBKVD+F1" w:cs="LBKVD+F1"/>
          <w:color w:val="000000"/>
          <w:sz w:val="24"/>
          <w:szCs w:val="24"/>
        </w:rPr>
        <w:t>или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ивает их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принятие по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ию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точне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ию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непо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ных или 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чных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-5" w:firstLine="852"/>
        <w:rPr>
          <w:color w:val="000000"/>
          <w:sz w:val="24"/>
          <w:szCs w:val="24"/>
        </w:rPr>
        <w:sectPr w:rsidR="00A02593">
          <w:pgSz w:w="11906" w:h="16838"/>
          <w:pgMar w:top="714" w:right="785" w:bottom="0" w:left="720" w:header="0" w:footer="0" w:gutter="0"/>
          <w:cols w:space="708"/>
        </w:sectPr>
      </w:pPr>
      <w:r>
        <w:rPr>
          <w:rFonts w:ascii="LBKVD+F1" w:eastAsia="LBKVD+F1" w:hAnsi="LBKVD+F1" w:cs="LBKVD+F1"/>
          <w:color w:val="000000"/>
          <w:sz w:val="24"/>
          <w:szCs w:val="24"/>
        </w:rPr>
        <w:t>6.7. Хранение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ля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ся в форме,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зволяющ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й оп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ь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 дольше, чем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эт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го тре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ют 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ли обработ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срок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ране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не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ста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овлен ф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 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договором, стороной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рого,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годоп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етателем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по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яется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рабатыв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 перс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ожаются 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 обезли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ают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bookmarkEnd w:id="2"/>
    </w:p>
    <w:p w:rsidR="00A02593" w:rsidRDefault="00F6353B">
      <w:pPr>
        <w:widowControl w:val="0"/>
        <w:spacing w:line="240" w:lineRule="auto"/>
        <w:ind w:right="65"/>
        <w:rPr>
          <w:color w:val="000000"/>
          <w:sz w:val="24"/>
          <w:szCs w:val="24"/>
        </w:rPr>
      </w:pPr>
      <w:bookmarkStart w:id="3" w:name="_page_20_0"/>
      <w:r>
        <w:rPr>
          <w:rFonts w:ascii="LBKVD+F1" w:eastAsia="LBKVD+F1" w:hAnsi="LBKVD+F1" w:cs="LBKVD+F1"/>
          <w:color w:val="000000"/>
          <w:sz w:val="24"/>
          <w:szCs w:val="24"/>
        </w:rPr>
        <w:lastRenderedPageBreak/>
        <w:t>по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лей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бработки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сл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ы необ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оди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ости в дос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ении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э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х 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лей, если 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е не пр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ено фе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 за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м.</w:t>
      </w:r>
    </w:p>
    <w:p w:rsidR="00A02593" w:rsidRDefault="00F6353B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7. Це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>и об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z w:val="30"/>
          <w:szCs w:val="30"/>
        </w:rPr>
        <w:t>ботки п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z w:val="30"/>
          <w:szCs w:val="30"/>
        </w:rPr>
        <w:t>рсона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>ьн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х 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</w:t>
      </w:r>
    </w:p>
    <w:p w:rsidR="00A02593" w:rsidRDefault="00F6353B">
      <w:pPr>
        <w:widowControl w:val="0"/>
        <w:spacing w:before="61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7.1. Це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еля:</w:t>
      </w:r>
    </w:p>
    <w:p w:rsidR="00A02593" w:rsidRDefault="00F6353B">
      <w:pPr>
        <w:widowControl w:val="0"/>
        <w:spacing w:before="60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–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ормирование 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зов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еля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едством 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ки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эл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тронных пи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;</w:t>
      </w:r>
    </w:p>
    <w:p w:rsidR="00A02593" w:rsidRDefault="00F6353B">
      <w:pPr>
        <w:widowControl w:val="0"/>
        <w:spacing w:before="61" w:line="240" w:lineRule="auto"/>
        <w:ind w:right="783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5" behindDoc="1" locked="0" layoutInCell="0" allowOverlap="1">
                <wp:simplePos x="0" y="0"/>
                <wp:positionH relativeFrom="page">
                  <wp:posOffset>2310383</wp:posOffset>
                </wp:positionH>
                <wp:positionV relativeFrom="paragraph">
                  <wp:posOffset>213028</wp:posOffset>
                </wp:positionV>
                <wp:extent cx="2220466" cy="17983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466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466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220466" y="179831"/>
                              </a:lnTo>
                              <a:lnTo>
                                <a:pt x="22204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– предоставл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тупа Польз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лю 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рвисам,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формации и/или материала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, соде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жащимся на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-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айте </w:t>
      </w:r>
      <w:hyperlink r:id="rId8" w:history="1">
        <w:r w:rsidR="00980F1A">
          <w:rPr>
            <w:rStyle w:val="a3"/>
            <w:rFonts w:ascii="LBKVD+F1" w:eastAsia="LBKVD+F1" w:hAnsi="LBKVD+F1" w:cs="LBKVD+F1"/>
            <w:sz w:val="24"/>
            <w:szCs w:val="24"/>
          </w:rPr>
          <w:t>https://sh-pu</w:t>
        </w:r>
        <w:r w:rsidR="00980F1A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n</w:t>
        </w:r>
        <w:proofErr w:type="spellStart"/>
        <w:r w:rsidR="00980F1A">
          <w:rPr>
            <w:rStyle w:val="a3"/>
            <w:rFonts w:ascii="LBKVD+F1" w:eastAsia="LBKVD+F1" w:hAnsi="LBKVD+F1" w:cs="LBKVD+F1"/>
            <w:sz w:val="24"/>
            <w:szCs w:val="24"/>
          </w:rPr>
          <w:t>du</w:t>
        </w:r>
        <w:proofErr w:type="spellEnd"/>
        <w:r w:rsidR="00980F1A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z</w:t>
        </w:r>
        <w:r w:rsidR="00980F1A" w:rsidRPr="00F6353B">
          <w:rPr>
            <w:rStyle w:val="a3"/>
            <w:rFonts w:ascii="LBKVD+F1" w:eastAsia="LBKVD+F1" w:hAnsi="LBKVD+F1" w:cs="LBKVD+F1"/>
            <w:sz w:val="24"/>
            <w:szCs w:val="24"/>
          </w:rPr>
          <w:t>hskaya-gora-r19.gosweb.gosuslugi.ru/</w:t>
        </w:r>
      </w:hyperlink>
      <w:r>
        <w:rPr>
          <w:rFonts w:ascii="LBKVD+F1" w:eastAsia="LBKVD+F1" w:hAnsi="LBKVD+F1" w:cs="LBKVD+F1"/>
          <w:color w:val="000000"/>
          <w:sz w:val="24"/>
          <w:szCs w:val="24"/>
          <w:u w:val="single"/>
        </w:rPr>
        <w:t>.</w:t>
      </w:r>
    </w:p>
    <w:p w:rsidR="00A02593" w:rsidRDefault="00F6353B">
      <w:pPr>
        <w:widowControl w:val="0"/>
        <w:spacing w:before="60" w:line="240" w:lineRule="auto"/>
        <w:ind w:right="18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7.2. Обезли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тел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, соби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мые с помощью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рвисов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т-статистики</w:t>
      </w:r>
      <w:proofErr w:type="gramEnd"/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жат для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сбора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 о 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твиях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ователей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сайт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ш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кач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ства сайта и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го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держа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8. Правовые о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с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ни</w:t>
      </w:r>
      <w:r>
        <w:rPr>
          <w:rFonts w:ascii="LBKVD+F1" w:eastAsia="LBKVD+F1" w:hAnsi="LBKVD+F1" w:cs="LBKVD+F1"/>
          <w:color w:val="000000"/>
          <w:sz w:val="30"/>
          <w:szCs w:val="30"/>
        </w:rPr>
        <w:t>я об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z w:val="30"/>
          <w:szCs w:val="30"/>
        </w:rPr>
        <w:t>отки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z w:val="30"/>
          <w:szCs w:val="30"/>
        </w:rPr>
        <w:t>со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ал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ь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 данн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</w:t>
      </w:r>
    </w:p>
    <w:p w:rsidR="00A02593" w:rsidRDefault="00F6353B">
      <w:pPr>
        <w:widowControl w:val="0"/>
        <w:spacing w:before="59" w:line="240" w:lineRule="auto"/>
        <w:ind w:left="852" w:right="-20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8.1. Пра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ми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нов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ями 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ки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ператором яв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:</w:t>
      </w:r>
    </w:p>
    <w:p w:rsidR="00A02593" w:rsidRPr="00980F1A" w:rsidRDefault="00F6353B">
      <w:pPr>
        <w:widowControl w:val="0"/>
        <w:spacing w:before="60" w:line="240" w:lineRule="auto"/>
        <w:ind w:right="220" w:firstLine="852"/>
        <w:rPr>
          <w:color w:val="FF0000"/>
          <w:sz w:val="24"/>
          <w:szCs w:val="24"/>
        </w:rPr>
      </w:pPr>
      <w:r w:rsidRPr="00980F1A">
        <w:rPr>
          <w:rFonts w:ascii="LBKVD+F1" w:eastAsia="LBKVD+F1" w:hAnsi="LBKVD+F1" w:cs="LBKVD+F1"/>
          <w:color w:val="FF0000"/>
          <w:sz w:val="24"/>
          <w:szCs w:val="24"/>
        </w:rPr>
        <w:t xml:space="preserve">–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пере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ч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ислите норма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т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ивно-прав</w:t>
      </w:r>
      <w:r w:rsidRPr="00980F1A">
        <w:rPr>
          <w:rFonts w:ascii="VMFMP+F2" w:eastAsia="VMFMP+F2" w:hAnsi="VMFMP+F2" w:cs="VMFMP+F2"/>
          <w:i/>
          <w:iCs/>
          <w:color w:val="FF0000"/>
          <w:spacing w:val="-2"/>
          <w:sz w:val="24"/>
          <w:szCs w:val="24"/>
          <w:u w:val="single"/>
        </w:rPr>
        <w:t>о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 xml:space="preserve">вые акты, 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р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е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гу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л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ирую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щ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ие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отн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ош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е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н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и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я, с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в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я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з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ан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н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ы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е с в</w:t>
      </w:r>
      <w:r w:rsidRPr="00980F1A">
        <w:rPr>
          <w:rFonts w:ascii="VMFMP+F2" w:eastAsia="VMFMP+F2" w:hAnsi="VMFMP+F2" w:cs="VMFMP+F2"/>
          <w:i/>
          <w:iCs/>
          <w:color w:val="FF0000"/>
          <w:spacing w:val="-2"/>
          <w:sz w:val="24"/>
          <w:szCs w:val="24"/>
          <w:u w:val="single"/>
        </w:rPr>
        <w:t>а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ш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ей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деят</w:t>
      </w:r>
      <w:r w:rsidRPr="00980F1A">
        <w:rPr>
          <w:rFonts w:ascii="VMFMP+F2" w:eastAsia="VMFMP+F2" w:hAnsi="VMFMP+F2" w:cs="VMFMP+F2"/>
          <w:i/>
          <w:iCs/>
          <w:color w:val="FF0000"/>
          <w:spacing w:val="-2"/>
          <w:sz w:val="24"/>
          <w:szCs w:val="24"/>
          <w:u w:val="single"/>
        </w:rPr>
        <w:t>е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л</w:t>
      </w:r>
      <w:r w:rsidRPr="00980F1A">
        <w:rPr>
          <w:rFonts w:ascii="VMFMP+F2" w:eastAsia="VMFMP+F2" w:hAnsi="VMFMP+F2" w:cs="VMFMP+F2"/>
          <w:i/>
          <w:iCs/>
          <w:color w:val="FF0000"/>
          <w:spacing w:val="3"/>
          <w:sz w:val="24"/>
          <w:szCs w:val="24"/>
          <w:u w:val="single"/>
        </w:rPr>
        <w:t>ь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ностью, н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а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пр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и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мер, здесь можно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 xml:space="preserve"> у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к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азать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Ф</w:t>
      </w:r>
      <w:r w:rsidRPr="00980F1A">
        <w:rPr>
          <w:rFonts w:ascii="VMFMP+F2" w:eastAsia="VMFMP+F2" w:hAnsi="VMFMP+F2" w:cs="VMFMP+F2"/>
          <w:i/>
          <w:iCs/>
          <w:color w:val="FF0000"/>
          <w:spacing w:val="-2"/>
          <w:sz w:val="24"/>
          <w:szCs w:val="24"/>
          <w:u w:val="single"/>
        </w:rPr>
        <w:t>е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д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е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раль</w:t>
      </w:r>
      <w:r w:rsidRPr="00980F1A">
        <w:rPr>
          <w:rFonts w:ascii="VMFMP+F2" w:eastAsia="VMFMP+F2" w:hAnsi="VMFMP+F2" w:cs="VMFMP+F2"/>
          <w:i/>
          <w:iCs/>
          <w:color w:val="FF0000"/>
          <w:spacing w:val="4"/>
          <w:sz w:val="24"/>
          <w:szCs w:val="24"/>
          <w:u w:val="single"/>
        </w:rPr>
        <w:t>н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ый зак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о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н</w:t>
      </w:r>
      <w:r w:rsidRPr="00980F1A">
        <w:rPr>
          <w:rFonts w:ascii="VMFMP+F2" w:eastAsia="VMFMP+F2" w:hAnsi="VMFMP+F2" w:cs="VMFMP+F2"/>
          <w:i/>
          <w:iCs/>
          <w:color w:val="FF0000"/>
          <w:spacing w:val="-3"/>
          <w:sz w:val="24"/>
          <w:szCs w:val="24"/>
          <w:u w:val="single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"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Об информ</w:t>
      </w:r>
      <w:r w:rsidRPr="00980F1A">
        <w:rPr>
          <w:rFonts w:ascii="VMFMP+F2" w:eastAsia="VMFMP+F2" w:hAnsi="VMFMP+F2" w:cs="VMFMP+F2"/>
          <w:i/>
          <w:iCs/>
          <w:color w:val="FF0000"/>
          <w:spacing w:val="3"/>
          <w:sz w:val="24"/>
          <w:szCs w:val="24"/>
          <w:u w:val="single"/>
        </w:rPr>
        <w:t>а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ции,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информ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а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ционных те</w:t>
      </w:r>
      <w:r w:rsidRPr="00980F1A">
        <w:rPr>
          <w:rFonts w:ascii="VMFMP+F2" w:eastAsia="VMFMP+F2" w:hAnsi="VMFMP+F2" w:cs="VMFMP+F2"/>
          <w:i/>
          <w:iCs/>
          <w:color w:val="FF0000"/>
          <w:spacing w:val="-3"/>
          <w:sz w:val="24"/>
          <w:szCs w:val="24"/>
          <w:u w:val="single"/>
        </w:rPr>
        <w:t>х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н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>о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логиях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и о защи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т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е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ин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ф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ор</w:t>
      </w:r>
      <w:r w:rsidRPr="00980F1A">
        <w:rPr>
          <w:rFonts w:ascii="VMFMP+F2" w:eastAsia="VMFMP+F2" w:hAnsi="VMFMP+F2" w:cs="VMFMP+F2"/>
          <w:i/>
          <w:iCs/>
          <w:color w:val="FF0000"/>
          <w:spacing w:val="1"/>
          <w:sz w:val="24"/>
          <w:szCs w:val="24"/>
          <w:u w:val="single"/>
        </w:rPr>
        <w:t>м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ации"</w:t>
      </w:r>
      <w:r w:rsidRPr="00980F1A">
        <w:rPr>
          <w:rFonts w:ascii="VMFMP+F2" w:eastAsia="VMFMP+F2" w:hAnsi="VMFMP+F2" w:cs="VMFMP+F2"/>
          <w:i/>
          <w:iCs/>
          <w:color w:val="FF0000"/>
          <w:spacing w:val="2"/>
          <w:sz w:val="24"/>
          <w:szCs w:val="24"/>
          <w:u w:val="single"/>
        </w:rPr>
        <w:t xml:space="preserve"> 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от 27.07.2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0</w:t>
      </w:r>
      <w:r w:rsidRPr="00980F1A">
        <w:rPr>
          <w:rFonts w:ascii="VMFMP+F2" w:eastAsia="VMFMP+F2" w:hAnsi="VMFMP+F2" w:cs="VMFMP+F2"/>
          <w:i/>
          <w:iCs/>
          <w:color w:val="FF0000"/>
          <w:sz w:val="24"/>
          <w:szCs w:val="24"/>
          <w:u w:val="single"/>
        </w:rPr>
        <w:t>06 N 149-Ф</w:t>
      </w:r>
      <w:r w:rsidRPr="00980F1A">
        <w:rPr>
          <w:rFonts w:ascii="VMFMP+F2" w:eastAsia="VMFMP+F2" w:hAnsi="VMFMP+F2" w:cs="VMFMP+F2"/>
          <w:i/>
          <w:iCs/>
          <w:color w:val="FF0000"/>
          <w:spacing w:val="-1"/>
          <w:sz w:val="24"/>
          <w:szCs w:val="24"/>
          <w:u w:val="single"/>
        </w:rPr>
        <w:t>З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;</w:t>
      </w:r>
    </w:p>
    <w:p w:rsidR="00A02593" w:rsidRPr="00980F1A" w:rsidRDefault="00F6353B">
      <w:pPr>
        <w:widowControl w:val="0"/>
        <w:spacing w:before="60" w:line="240" w:lineRule="auto"/>
        <w:ind w:left="852" w:right="-20"/>
        <w:rPr>
          <w:color w:val="FF0000"/>
          <w:sz w:val="24"/>
          <w:szCs w:val="24"/>
        </w:rPr>
      </w:pPr>
      <w:r w:rsidRPr="00980F1A">
        <w:rPr>
          <w:rFonts w:ascii="LBKVD+F1" w:eastAsia="LBKVD+F1" w:hAnsi="LBKVD+F1" w:cs="LBKVD+F1"/>
          <w:color w:val="FF0000"/>
          <w:sz w:val="24"/>
          <w:szCs w:val="24"/>
        </w:rPr>
        <w:t>–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pacing w:val="-4"/>
          <w:sz w:val="24"/>
          <w:szCs w:val="24"/>
        </w:rPr>
        <w:t>у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ст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вные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до</w:t>
      </w:r>
      <w:r w:rsidRPr="00980F1A">
        <w:rPr>
          <w:rFonts w:ascii="LBKVD+F1" w:eastAsia="LBKVD+F1" w:hAnsi="LBKVD+F1" w:cs="LBKVD+F1"/>
          <w:color w:val="FF0000"/>
          <w:spacing w:val="3"/>
          <w:sz w:val="24"/>
          <w:szCs w:val="24"/>
        </w:rPr>
        <w:t>к</w:t>
      </w:r>
      <w:r w:rsidRPr="00980F1A">
        <w:rPr>
          <w:rFonts w:ascii="LBKVD+F1" w:eastAsia="LBKVD+F1" w:hAnsi="LBKVD+F1" w:cs="LBKVD+F1"/>
          <w:color w:val="FF0000"/>
          <w:spacing w:val="-3"/>
          <w:sz w:val="24"/>
          <w:szCs w:val="24"/>
        </w:rPr>
        <w:t>у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м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е</w:t>
      </w:r>
      <w:r w:rsidRPr="00980F1A">
        <w:rPr>
          <w:rFonts w:ascii="LBKVD+F1" w:eastAsia="LBKVD+F1" w:hAnsi="LBKVD+F1" w:cs="LBKVD+F1"/>
          <w:color w:val="FF0000"/>
          <w:spacing w:val="-1"/>
          <w:sz w:val="24"/>
          <w:szCs w:val="24"/>
        </w:rPr>
        <w:t>н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ты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О</w:t>
      </w:r>
      <w:r w:rsidRPr="00980F1A">
        <w:rPr>
          <w:rFonts w:ascii="LBKVD+F1" w:eastAsia="LBKVD+F1" w:hAnsi="LBKVD+F1" w:cs="LBKVD+F1"/>
          <w:color w:val="FF0000"/>
          <w:spacing w:val="-1"/>
          <w:sz w:val="24"/>
          <w:szCs w:val="24"/>
        </w:rPr>
        <w:t>п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ератора;</w:t>
      </w:r>
    </w:p>
    <w:p w:rsidR="00A02593" w:rsidRPr="00980F1A" w:rsidRDefault="00F6353B">
      <w:pPr>
        <w:widowControl w:val="0"/>
        <w:spacing w:before="60" w:line="240" w:lineRule="auto"/>
        <w:ind w:left="852" w:right="-20"/>
        <w:rPr>
          <w:color w:val="FF0000"/>
          <w:sz w:val="24"/>
          <w:szCs w:val="24"/>
        </w:rPr>
      </w:pPr>
      <w:r w:rsidRPr="00980F1A">
        <w:rPr>
          <w:rFonts w:ascii="LBKVD+F1" w:eastAsia="LBKVD+F1" w:hAnsi="LBKVD+F1" w:cs="LBKVD+F1"/>
          <w:color w:val="FF0000"/>
          <w:sz w:val="24"/>
          <w:szCs w:val="24"/>
        </w:rPr>
        <w:t>– договоры, заклю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ч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pacing w:val="-3"/>
          <w:sz w:val="24"/>
          <w:szCs w:val="24"/>
        </w:rPr>
        <w:t>е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мы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е м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>е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ж</w:t>
      </w:r>
      <w:r w:rsidRPr="00980F1A">
        <w:rPr>
          <w:rFonts w:ascii="LBKVD+F1" w:eastAsia="LBKVD+F1" w:hAnsi="LBKVD+F1" w:cs="LBKVD+F1"/>
          <w:color w:val="FF0000"/>
          <w:spacing w:val="4"/>
          <w:sz w:val="24"/>
          <w:szCs w:val="24"/>
        </w:rPr>
        <w:t>д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у</w:t>
      </w:r>
      <w:r w:rsidRPr="00980F1A">
        <w:rPr>
          <w:rFonts w:ascii="LBKVD+F1" w:eastAsia="LBKVD+F1" w:hAnsi="LBKVD+F1" w:cs="LBKVD+F1"/>
          <w:color w:val="FF0000"/>
          <w:spacing w:val="-3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опе</w:t>
      </w:r>
      <w:r w:rsidRPr="00980F1A">
        <w:rPr>
          <w:rFonts w:ascii="LBKVD+F1" w:eastAsia="LBKVD+F1" w:hAnsi="LBKVD+F1" w:cs="LBKVD+F1"/>
          <w:color w:val="FF0000"/>
          <w:spacing w:val="3"/>
          <w:sz w:val="24"/>
          <w:szCs w:val="24"/>
        </w:rPr>
        <w:t>р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pacing w:val="-1"/>
          <w:sz w:val="24"/>
          <w:szCs w:val="24"/>
        </w:rPr>
        <w:t>т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ором и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 xml:space="preserve"> с</w:t>
      </w:r>
      <w:r w:rsidRPr="00980F1A">
        <w:rPr>
          <w:rFonts w:ascii="LBKVD+F1" w:eastAsia="LBKVD+F1" w:hAnsi="LBKVD+F1" w:cs="LBKVD+F1"/>
          <w:color w:val="FF0000"/>
          <w:spacing w:val="-4"/>
          <w:sz w:val="24"/>
          <w:szCs w:val="24"/>
        </w:rPr>
        <w:t>у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бъектом п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е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с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>о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н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льн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ы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х</w:t>
      </w:r>
      <w:r w:rsidRPr="00980F1A">
        <w:rPr>
          <w:rFonts w:ascii="LBKVD+F1" w:eastAsia="LBKVD+F1" w:hAnsi="LBKVD+F1" w:cs="LBKVD+F1"/>
          <w:color w:val="FF0000"/>
          <w:spacing w:val="3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данных;</w:t>
      </w:r>
    </w:p>
    <w:p w:rsidR="00A02593" w:rsidRPr="00980F1A" w:rsidRDefault="00F6353B">
      <w:pPr>
        <w:widowControl w:val="0"/>
        <w:spacing w:before="60" w:line="240" w:lineRule="auto"/>
        <w:ind w:right="500" w:firstLine="852"/>
        <w:rPr>
          <w:color w:val="FF0000"/>
          <w:sz w:val="24"/>
          <w:szCs w:val="24"/>
        </w:rPr>
      </w:pPr>
      <w:r w:rsidRPr="00980F1A">
        <w:rPr>
          <w:rFonts w:ascii="LBKVD+F1" w:eastAsia="LBKVD+F1" w:hAnsi="LBKVD+F1" w:cs="LBKVD+F1"/>
          <w:color w:val="FF0000"/>
          <w:sz w:val="24"/>
          <w:szCs w:val="24"/>
        </w:rPr>
        <w:t>– федер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>л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ь</w:t>
      </w:r>
      <w:r w:rsidRPr="00980F1A">
        <w:rPr>
          <w:rFonts w:ascii="LBKVD+F1" w:eastAsia="LBKVD+F1" w:hAnsi="LBKVD+F1" w:cs="LBKVD+F1"/>
          <w:color w:val="FF0000"/>
          <w:spacing w:val="3"/>
          <w:sz w:val="24"/>
          <w:szCs w:val="24"/>
        </w:rPr>
        <w:t>н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ые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з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кон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ы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, ин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ы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е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н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о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рмативно-пра</w:t>
      </w:r>
      <w:r w:rsidRPr="00980F1A">
        <w:rPr>
          <w:rFonts w:ascii="LBKVD+F1" w:eastAsia="LBKVD+F1" w:hAnsi="LBKVD+F1" w:cs="LBKVD+F1"/>
          <w:color w:val="FF0000"/>
          <w:spacing w:val="-1"/>
          <w:sz w:val="24"/>
          <w:szCs w:val="24"/>
        </w:rPr>
        <w:t>в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овые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акты в сфере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з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 xml:space="preserve">щиты 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пе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рс</w:t>
      </w:r>
      <w:r w:rsidRPr="00980F1A">
        <w:rPr>
          <w:rFonts w:ascii="LBKVD+F1" w:eastAsia="LBKVD+F1" w:hAnsi="LBKVD+F1" w:cs="LBKVD+F1"/>
          <w:color w:val="FF0000"/>
          <w:spacing w:val="-1"/>
          <w:sz w:val="24"/>
          <w:szCs w:val="24"/>
        </w:rPr>
        <w:t>о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н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льных данн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ы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х;</w:t>
      </w:r>
    </w:p>
    <w:p w:rsidR="00A02593" w:rsidRPr="00980F1A" w:rsidRDefault="00F6353B">
      <w:pPr>
        <w:widowControl w:val="0"/>
        <w:spacing w:before="60" w:line="240" w:lineRule="auto"/>
        <w:ind w:right="1332" w:firstLine="852"/>
        <w:rPr>
          <w:color w:val="FF0000"/>
          <w:sz w:val="24"/>
          <w:szCs w:val="24"/>
        </w:rPr>
      </w:pPr>
      <w:r w:rsidRPr="00980F1A">
        <w:rPr>
          <w:rFonts w:ascii="LBKVD+F1" w:eastAsia="LBKVD+F1" w:hAnsi="LBKVD+F1" w:cs="LBKVD+F1"/>
          <w:color w:val="FF0000"/>
          <w:sz w:val="24"/>
          <w:szCs w:val="24"/>
        </w:rPr>
        <w:t>– согла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>с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ия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Польз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о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в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>а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т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е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лей на о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б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работ</w:t>
      </w:r>
      <w:r w:rsidRPr="00980F1A">
        <w:rPr>
          <w:rFonts w:ascii="LBKVD+F1" w:eastAsia="LBKVD+F1" w:hAnsi="LBKVD+F1" w:cs="LBKVD+F1"/>
          <w:color w:val="FF0000"/>
          <w:spacing w:val="4"/>
          <w:sz w:val="24"/>
          <w:szCs w:val="24"/>
        </w:rPr>
        <w:t>к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у</w:t>
      </w:r>
      <w:r w:rsidRPr="00980F1A">
        <w:rPr>
          <w:rFonts w:ascii="LBKVD+F1" w:eastAsia="LBKVD+F1" w:hAnsi="LBKVD+F1" w:cs="LBKVD+F1"/>
          <w:color w:val="FF0000"/>
          <w:spacing w:val="-7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их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п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е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рсональн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ы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 xml:space="preserve">х 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д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анны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х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, на</w:t>
      </w:r>
      <w:r w:rsidRPr="00980F1A">
        <w:rPr>
          <w:rFonts w:ascii="LBKVD+F1" w:eastAsia="LBKVD+F1" w:hAnsi="LBKVD+F1" w:cs="LBKVD+F1"/>
          <w:color w:val="FF0000"/>
          <w:spacing w:val="-1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обработ</w:t>
      </w:r>
      <w:r w:rsidRPr="00980F1A">
        <w:rPr>
          <w:rFonts w:ascii="LBKVD+F1" w:eastAsia="LBKVD+F1" w:hAnsi="LBKVD+F1" w:cs="LBKVD+F1"/>
          <w:color w:val="FF0000"/>
          <w:spacing w:val="3"/>
          <w:sz w:val="24"/>
          <w:szCs w:val="24"/>
        </w:rPr>
        <w:t>к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 xml:space="preserve">у </w:t>
      </w:r>
      <w:bookmarkStart w:id="4" w:name="_GoBack"/>
      <w:bookmarkEnd w:id="4"/>
      <w:r w:rsidRPr="00980F1A">
        <w:rPr>
          <w:rFonts w:ascii="LBKVD+F1" w:eastAsia="LBKVD+F1" w:hAnsi="LBKVD+F1" w:cs="LBKVD+F1"/>
          <w:color w:val="FF0000"/>
          <w:sz w:val="24"/>
          <w:szCs w:val="24"/>
        </w:rPr>
        <w:t>персональных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данны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>х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,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ра</w:t>
      </w:r>
      <w:r w:rsidRPr="00980F1A">
        <w:rPr>
          <w:rFonts w:ascii="LBKVD+F1" w:eastAsia="LBKVD+F1" w:hAnsi="LBKVD+F1" w:cs="LBKVD+F1"/>
          <w:color w:val="FF0000"/>
          <w:spacing w:val="-1"/>
          <w:sz w:val="24"/>
          <w:szCs w:val="24"/>
        </w:rPr>
        <w:t>з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решенн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>ы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х</w:t>
      </w:r>
      <w:r w:rsidRPr="00980F1A">
        <w:rPr>
          <w:rFonts w:ascii="LBKVD+F1" w:eastAsia="LBKVD+F1" w:hAnsi="LBKVD+F1" w:cs="LBKVD+F1"/>
          <w:color w:val="FF0000"/>
          <w:spacing w:val="2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для</w:t>
      </w:r>
      <w:r w:rsidRPr="00980F1A">
        <w:rPr>
          <w:rFonts w:ascii="LBKVD+F1" w:eastAsia="LBKVD+F1" w:hAnsi="LBKVD+F1" w:cs="LBKVD+F1"/>
          <w:color w:val="FF0000"/>
          <w:spacing w:val="1"/>
          <w:sz w:val="24"/>
          <w:szCs w:val="24"/>
        </w:rPr>
        <w:t xml:space="preserve"> 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расп</w:t>
      </w:r>
      <w:r w:rsidRPr="00980F1A">
        <w:rPr>
          <w:rFonts w:ascii="LBKVD+F1" w:eastAsia="LBKVD+F1" w:hAnsi="LBKVD+F1" w:cs="LBKVD+F1"/>
          <w:color w:val="FF0000"/>
          <w:spacing w:val="-2"/>
          <w:sz w:val="24"/>
          <w:szCs w:val="24"/>
        </w:rPr>
        <w:t>р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остранен</w:t>
      </w:r>
      <w:r w:rsidRPr="00980F1A">
        <w:rPr>
          <w:rFonts w:ascii="LBKVD+F1" w:eastAsia="LBKVD+F1" w:hAnsi="LBKVD+F1" w:cs="LBKVD+F1"/>
          <w:color w:val="FF0000"/>
          <w:spacing w:val="3"/>
          <w:sz w:val="24"/>
          <w:szCs w:val="24"/>
        </w:rPr>
        <w:t>и</w:t>
      </w:r>
      <w:r w:rsidRPr="00980F1A">
        <w:rPr>
          <w:rFonts w:ascii="LBKVD+F1" w:eastAsia="LBKVD+F1" w:hAnsi="LBKVD+F1" w:cs="LBKVD+F1"/>
          <w:color w:val="FF0000"/>
          <w:sz w:val="24"/>
          <w:szCs w:val="24"/>
        </w:rPr>
        <w:t>я.</w:t>
      </w:r>
    </w:p>
    <w:p w:rsidR="00A02593" w:rsidRDefault="00F6353B">
      <w:pPr>
        <w:widowControl w:val="0"/>
        <w:spacing w:before="60" w:line="240" w:lineRule="auto"/>
        <w:ind w:right="713" w:firstLine="85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23" behindDoc="1" locked="0" layoutInCell="0" allowOverlap="1">
                <wp:simplePos x="0" y="0"/>
                <wp:positionH relativeFrom="page">
                  <wp:posOffset>2098548</wp:posOffset>
                </wp:positionH>
                <wp:positionV relativeFrom="paragraph">
                  <wp:posOffset>387843</wp:posOffset>
                </wp:positionV>
                <wp:extent cx="2221990" cy="179832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199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221990" y="179832"/>
                              </a:lnTo>
                              <a:lnTo>
                                <a:pt x="22219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8.2.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ат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вает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ля только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ае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их зап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лнения и/или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тпр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вки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ователем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самостоятель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 ч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рез спец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рм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, расположенн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сайте </w:t>
      </w:r>
      <w:hyperlink r:id="rId9" w:history="1">
        <w:r w:rsidR="008A4E73">
          <w:rPr>
            <w:rStyle w:val="a3"/>
            <w:rFonts w:ascii="LBKVD+F1" w:eastAsia="LBKVD+F1" w:hAnsi="LBKVD+F1" w:cs="LBKVD+F1"/>
            <w:sz w:val="24"/>
            <w:szCs w:val="24"/>
          </w:rPr>
          <w:t>https://sh-pu</w:t>
        </w:r>
        <w:r w:rsid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n</w:t>
        </w:r>
        <w:proofErr w:type="spellStart"/>
        <w:r w:rsidR="008A4E73">
          <w:rPr>
            <w:rStyle w:val="a3"/>
            <w:rFonts w:ascii="LBKVD+F1" w:eastAsia="LBKVD+F1" w:hAnsi="LBKVD+F1" w:cs="LBKVD+F1"/>
            <w:sz w:val="24"/>
            <w:szCs w:val="24"/>
          </w:rPr>
          <w:t>du</w:t>
        </w:r>
        <w:proofErr w:type="spellEnd"/>
        <w:r w:rsid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z</w:t>
        </w:r>
        <w:r w:rsidR="008A4E73" w:rsidRPr="00F6353B">
          <w:rPr>
            <w:rStyle w:val="a3"/>
            <w:rFonts w:ascii="LBKVD+F1" w:eastAsia="LBKVD+F1" w:hAnsi="LBKVD+F1" w:cs="LBKVD+F1"/>
            <w:sz w:val="24"/>
            <w:szCs w:val="24"/>
          </w:rPr>
          <w:t>hskaya-gora-r19.gosweb.gosuslugi.ru/</w:t>
        </w:r>
      </w:hyperlink>
      <w:r>
        <w:rPr>
          <w:rFonts w:ascii="LBKVD+F1" w:eastAsia="LBKVD+F1" w:hAnsi="LBKVD+F1" w:cs="LBKVD+F1"/>
          <w:color w:val="000000"/>
          <w:sz w:val="24"/>
          <w:szCs w:val="24"/>
        </w:rPr>
        <w:t xml:space="preserve">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правленн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у посредством электронной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почты.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аполн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я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етст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ие формы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/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яя</w:t>
      </w:r>
      <w:proofErr w:type="gramEnd"/>
      <w:r>
        <w:rPr>
          <w:rFonts w:ascii="LBKVD+F1" w:eastAsia="LBKVD+F1" w:hAnsi="LBKVD+F1" w:cs="LBKVD+F1"/>
          <w:color w:val="000000"/>
          <w:sz w:val="24"/>
          <w:szCs w:val="24"/>
        </w:rPr>
        <w:t xml:space="preserve"> свои персональн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, Поль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ль выра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ает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вое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сог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ас</w:t>
      </w:r>
      <w:r>
        <w:rPr>
          <w:rFonts w:ascii="LBKVD+F1" w:eastAsia="LBKVD+F1" w:hAnsi="LBKVD+F1" w:cs="LBKVD+F1"/>
          <w:color w:val="000000"/>
          <w:sz w:val="24"/>
          <w:szCs w:val="24"/>
        </w:rPr>
        <w:t>ие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ой Поли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й.</w:t>
      </w:r>
    </w:p>
    <w:p w:rsidR="00A02593" w:rsidRDefault="00F6353B">
      <w:pPr>
        <w:widowControl w:val="0"/>
        <w:spacing w:before="60" w:line="240" w:lineRule="auto"/>
        <w:ind w:right="830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8.3.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ат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вает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обезли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Поль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ователе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в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ча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сли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это разрешено в 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рой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ах бр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 П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еля (в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ние файл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c</w:t>
      </w:r>
      <w:r>
        <w:rPr>
          <w:rFonts w:ascii="LBKVD+F1" w:eastAsia="LBKVD+F1" w:hAnsi="LBKVD+F1" w:cs="LBKVD+F1"/>
          <w:color w:val="000000"/>
          <w:sz w:val="24"/>
          <w:szCs w:val="24"/>
        </w:rPr>
        <w:t>ooki</w:t>
      </w:r>
      <w:r>
        <w:rPr>
          <w:rFonts w:ascii="LBKVD+F1" w:eastAsia="LBKVD+F1" w:hAnsi="LBKVD+F1" w:cs="LBKVD+F1"/>
          <w:color w:val="000000"/>
          <w:spacing w:val="6"/>
          <w:sz w:val="24"/>
          <w:szCs w:val="24"/>
        </w:rPr>
        <w:t>e</w:t>
      </w:r>
      <w:proofErr w:type="spellEnd"/>
      <w:r>
        <w:rPr>
          <w:rFonts w:ascii="LBKVD+F1" w:eastAsia="LBKVD+F1" w:hAnsi="LBKVD+F1" w:cs="LBKVD+F1"/>
          <w:color w:val="000000"/>
          <w:sz w:val="24"/>
          <w:szCs w:val="24"/>
        </w:rPr>
        <w:t>»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 исп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льзование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гии </w:t>
      </w:r>
      <w:proofErr w:type="spellStart"/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Ja</w:t>
      </w:r>
      <w:r>
        <w:rPr>
          <w:rFonts w:ascii="LBKVD+F1" w:eastAsia="LBKVD+F1" w:hAnsi="LBKVD+F1" w:cs="LBKVD+F1"/>
          <w:color w:val="000000"/>
          <w:sz w:val="24"/>
          <w:szCs w:val="24"/>
        </w:rPr>
        <w:t>va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S</w:t>
      </w:r>
      <w:r>
        <w:rPr>
          <w:rFonts w:ascii="LBKVD+F1" w:eastAsia="LBKVD+F1" w:hAnsi="LBKVD+F1" w:cs="LBKVD+F1"/>
          <w:color w:val="000000"/>
          <w:sz w:val="24"/>
          <w:szCs w:val="24"/>
        </w:rPr>
        <w:t>cript</w:t>
      </w:r>
      <w:proofErr w:type="spellEnd"/>
      <w:r>
        <w:rPr>
          <w:rFonts w:ascii="LBKVD+F1" w:eastAsia="LBKVD+F1" w:hAnsi="LBKVD+F1" w:cs="LBKVD+F1"/>
          <w:color w:val="000000"/>
          <w:sz w:val="24"/>
          <w:szCs w:val="24"/>
        </w:rPr>
        <w:t>).</w:t>
      </w:r>
    </w:p>
    <w:p w:rsidR="00A02593" w:rsidRDefault="00F6353B">
      <w:pPr>
        <w:widowControl w:val="0"/>
        <w:spacing w:before="60" w:line="240" w:lineRule="auto"/>
        <w:ind w:right="245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 xml:space="preserve">8.4.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остоят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льно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инимает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решение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 предоставлении его 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дает согла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одн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, с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ей волей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оем 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9. Условия об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тки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персонал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ь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 данн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</w:t>
      </w:r>
    </w:p>
    <w:p w:rsidR="00A02593" w:rsidRDefault="00F6353B">
      <w:pPr>
        <w:widowControl w:val="0"/>
        <w:spacing w:before="61" w:line="240" w:lineRule="auto"/>
        <w:ind w:right="376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9.1. Обработка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вляет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 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сог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ъ</w:t>
      </w:r>
      <w:r>
        <w:rPr>
          <w:rFonts w:ascii="LBKVD+F1" w:eastAsia="LBKVD+F1" w:hAnsi="LBKVD+F1" w:cs="LBKVD+F1"/>
          <w:color w:val="000000"/>
          <w:sz w:val="24"/>
          <w:szCs w:val="24"/>
        </w:rPr>
        <w:t>екта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на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работ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о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601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9.2. Обработка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необ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има для 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ления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прав и 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конных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ере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ов оператора или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треть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лиц л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бо для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достижения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общественно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чим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лей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сл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вии,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то при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э</w:t>
      </w:r>
      <w:r>
        <w:rPr>
          <w:rFonts w:ascii="LBKVD+F1" w:eastAsia="LBKVD+F1" w:hAnsi="LBKVD+F1" w:cs="LBKVD+F1"/>
          <w:color w:val="000000"/>
          <w:sz w:val="24"/>
          <w:szCs w:val="24"/>
        </w:rPr>
        <w:t>том не на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шаются пра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а и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ды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та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1077" w:firstLine="852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1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0</w:t>
      </w:r>
      <w:r>
        <w:rPr>
          <w:rFonts w:ascii="LBKVD+F1" w:eastAsia="LBKVD+F1" w:hAnsi="LBKVD+F1" w:cs="LBKVD+F1"/>
          <w:color w:val="000000"/>
          <w:sz w:val="30"/>
          <w:szCs w:val="30"/>
        </w:rPr>
        <w:t>.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ря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z w:val="30"/>
          <w:szCs w:val="30"/>
        </w:rPr>
        <w:t>ок сбор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, хранения, 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z w:val="30"/>
          <w:szCs w:val="30"/>
        </w:rPr>
        <w:t>еред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ч</w:t>
      </w:r>
      <w:r>
        <w:rPr>
          <w:rFonts w:ascii="LBKVD+F1" w:eastAsia="LBKVD+F1" w:hAnsi="LBKVD+F1" w:cs="LBKVD+F1"/>
          <w:color w:val="000000"/>
          <w:sz w:val="30"/>
          <w:szCs w:val="30"/>
        </w:rPr>
        <w:t>и и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z w:val="30"/>
          <w:szCs w:val="30"/>
        </w:rPr>
        <w:t>у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г</w:t>
      </w:r>
      <w:r>
        <w:rPr>
          <w:rFonts w:ascii="LBKVD+F1" w:eastAsia="LBKVD+F1" w:hAnsi="LBKVD+F1" w:cs="LBKVD+F1"/>
          <w:color w:val="000000"/>
          <w:sz w:val="30"/>
          <w:szCs w:val="30"/>
        </w:rPr>
        <w:t>их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и</w:t>
      </w:r>
      <w:r>
        <w:rPr>
          <w:rFonts w:ascii="LBKVD+F1" w:eastAsia="LBKVD+F1" w:hAnsi="LBKVD+F1" w:cs="LBKVD+F1"/>
          <w:color w:val="000000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в 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б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z w:val="30"/>
          <w:szCs w:val="30"/>
        </w:rPr>
        <w:t>абот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к</w:t>
      </w:r>
      <w:r>
        <w:rPr>
          <w:rFonts w:ascii="LBKVD+F1" w:eastAsia="LBKVD+F1" w:hAnsi="LBKVD+F1" w:cs="LBKVD+F1"/>
          <w:color w:val="000000"/>
          <w:sz w:val="30"/>
          <w:szCs w:val="30"/>
        </w:rPr>
        <w:t>и персона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>ьн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х 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</w:t>
      </w:r>
    </w:p>
    <w:p w:rsidR="00A02593" w:rsidRDefault="00F6353B">
      <w:pPr>
        <w:widowControl w:val="0"/>
        <w:spacing w:before="58" w:line="240" w:lineRule="auto"/>
        <w:ind w:right="79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Безопа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ость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которые 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атываются Оп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тором,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ивае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ся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али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ации прав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орг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низационн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техни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ких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мер, не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имых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д</w:t>
      </w:r>
      <w:r>
        <w:rPr>
          <w:rFonts w:ascii="LBKVD+F1" w:eastAsia="LBKVD+F1" w:hAnsi="LBKVD+F1" w:cs="LBKVD+F1"/>
          <w:color w:val="000000"/>
          <w:sz w:val="24"/>
          <w:szCs w:val="24"/>
        </w:rPr>
        <w:t>ля вып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лне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пол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ований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ст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о 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ельства в обла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защиты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10.1.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об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спе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ранн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 перс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 пр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е возможные ме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ы, ис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лючающие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дост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 к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рсональн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полн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иц.</w:t>
      </w:r>
    </w:p>
    <w:p w:rsidR="00A02593" w:rsidRDefault="00F6353B">
      <w:pPr>
        <w:widowControl w:val="0"/>
        <w:spacing w:before="60" w:line="240" w:lineRule="auto"/>
        <w:ind w:right="126" w:firstLine="852"/>
        <w:rPr>
          <w:color w:val="000000"/>
          <w:sz w:val="24"/>
          <w:szCs w:val="24"/>
        </w:rPr>
        <w:sectPr w:rsidR="00A02593">
          <w:pgSz w:w="11906" w:h="16838"/>
          <w:pgMar w:top="714" w:right="753" w:bottom="0" w:left="720" w:header="0" w:footer="0" w:gutter="0"/>
          <w:cols w:space="708"/>
        </w:sectPr>
      </w:pPr>
      <w:r>
        <w:rPr>
          <w:rFonts w:ascii="LBKVD+F1" w:eastAsia="LBKVD+F1" w:hAnsi="LBKVD+F1" w:cs="LBKVD+F1"/>
          <w:color w:val="000000"/>
          <w:sz w:val="24"/>
          <w:szCs w:val="24"/>
        </w:rPr>
        <w:t>10.2. Пе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сональ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ые Польз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теля ни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гда, 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 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сло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иях не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 переданы 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цам,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 исклю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ае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вяз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испо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нени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дей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z w:val="24"/>
          <w:szCs w:val="24"/>
        </w:rPr>
        <w:t>его зак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ательства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бо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если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ктом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дано соглас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 Операто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 переда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трет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для испол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обязат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льств по гр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ждан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ко-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равов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г</w:t>
      </w:r>
      <w:r>
        <w:rPr>
          <w:rFonts w:ascii="LBKVD+F1" w:eastAsia="LBKVD+F1" w:hAnsi="LBKVD+F1" w:cs="LBKVD+F1"/>
          <w:color w:val="000000"/>
          <w:sz w:val="24"/>
          <w:szCs w:val="24"/>
        </w:rPr>
        <w:t>ово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  <w:bookmarkEnd w:id="3"/>
    </w:p>
    <w:bookmarkStart w:id="5" w:name="_page_31_0"/>
    <w:p w:rsidR="00A02593" w:rsidRDefault="00F6353B">
      <w:pPr>
        <w:widowControl w:val="0"/>
        <w:spacing w:line="240" w:lineRule="auto"/>
        <w:ind w:right="435" w:firstLine="852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47" behindDoc="1" locked="0" layoutInCell="0" allowOverlap="1" wp14:anchorId="695FBF37" wp14:editId="19379400">
                <wp:simplePos x="0" y="0"/>
                <wp:positionH relativeFrom="page">
                  <wp:posOffset>2487167</wp:posOffset>
                </wp:positionH>
                <wp:positionV relativeFrom="paragraph">
                  <wp:posOffset>349758</wp:posOffset>
                </wp:positionV>
                <wp:extent cx="847342" cy="17983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342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342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847342" y="179831"/>
                              </a:lnTo>
                              <a:lnTo>
                                <a:pt x="8473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10.3. 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явле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 нето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стей в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По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жет ак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ализ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ровать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мос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оят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тем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ления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Операто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у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омление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адрес элект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онн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почты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ора </w:t>
      </w:r>
      <w:hyperlink r:id="rId10" w:history="1">
        <w:r w:rsidR="008A4E73" w:rsidRPr="00293472">
          <w:rPr>
            <w:rStyle w:val="a3"/>
            <w:rFonts w:ascii="Montserrat" w:hAnsi="Montserrat"/>
            <w:sz w:val="27"/>
            <w:szCs w:val="27"/>
            <w:shd w:val="clear" w:color="auto" w:fill="EEEEEE"/>
          </w:rPr>
          <w:t>school_25007@mail.ru</w:t>
        </w:r>
      </w:hyperlink>
      <w:r w:rsidR="008A4E73" w:rsidRPr="008A4E73">
        <w:rPr>
          <w:rFonts w:ascii="Montserrat" w:hAnsi="Montserrat"/>
          <w:color w:val="000000"/>
          <w:sz w:val="27"/>
          <w:szCs w:val="27"/>
          <w:shd w:val="clear" w:color="auto" w:fill="EEEEEE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«</w:t>
      </w:r>
      <w:r>
        <w:rPr>
          <w:rFonts w:ascii="LBKVD+F1" w:eastAsia="LBKVD+F1" w:hAnsi="LBKVD+F1" w:cs="LBKVD+F1"/>
          <w:color w:val="000000"/>
          <w:sz w:val="24"/>
          <w:szCs w:val="24"/>
        </w:rPr>
        <w:t>Ак</w:t>
      </w:r>
      <w:r>
        <w:rPr>
          <w:rFonts w:ascii="LBKVD+F1" w:eastAsia="LBKVD+F1" w:hAnsi="LBKVD+F1" w:cs="LBKVD+F1"/>
          <w:color w:val="000000"/>
          <w:spacing w:val="7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ация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»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-13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10.4. Срок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еляется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 целей, для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которых были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браны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если 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 срок 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пре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ре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договором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дей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ющим зак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ательством.</w:t>
      </w:r>
    </w:p>
    <w:p w:rsidR="00A02593" w:rsidRDefault="00F6353B">
      <w:pPr>
        <w:widowControl w:val="0"/>
        <w:spacing w:line="240" w:lineRule="auto"/>
        <w:ind w:right="2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2" behindDoc="1" locked="0" layoutInCell="0" allowOverlap="1" wp14:anchorId="04357083" wp14:editId="112A0106">
                <wp:simplePos x="0" y="0"/>
                <wp:positionH relativeFrom="page">
                  <wp:posOffset>1184147</wp:posOffset>
                </wp:positionH>
                <wp:positionV relativeFrom="paragraph">
                  <wp:posOffset>349758</wp:posOffset>
                </wp:positionV>
                <wp:extent cx="848868" cy="179832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6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86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848868" y="179832"/>
                              </a:lnTo>
                              <a:lnTo>
                                <a:pt x="8488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Польз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ватель может в любой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мент отозвать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е сог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 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раб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z w:val="24"/>
          <w:szCs w:val="24"/>
        </w:rPr>
        <w:t>ональн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ых</w:t>
      </w:r>
      <w:r>
        <w:rPr>
          <w:rFonts w:ascii="LBKVD+F1" w:eastAsia="LBKVD+F1" w:hAnsi="LBKVD+F1" w:cs="LBKVD+F1"/>
          <w:color w:val="000000"/>
          <w:sz w:val="24"/>
          <w:szCs w:val="24"/>
        </w:rPr>
        <w:t>, нап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ив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ерато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у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ве</w:t>
      </w:r>
      <w:r>
        <w:rPr>
          <w:rFonts w:ascii="LBKVD+F1" w:eastAsia="LBKVD+F1" w:hAnsi="LBKVD+F1" w:cs="LBKVD+F1"/>
          <w:color w:val="000000"/>
          <w:sz w:val="24"/>
          <w:szCs w:val="24"/>
        </w:rPr>
        <w:t>дом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едством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эл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онной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на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э</w:t>
      </w:r>
      <w:r>
        <w:rPr>
          <w:rFonts w:ascii="LBKVD+F1" w:eastAsia="LBKVD+F1" w:hAnsi="LBKVD+F1" w:cs="LBKVD+F1"/>
          <w:color w:val="000000"/>
          <w:sz w:val="24"/>
          <w:szCs w:val="24"/>
        </w:rPr>
        <w:t>лект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онный 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рес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ора </w:t>
      </w:r>
      <w:hyperlink r:id="rId11" w:history="1">
        <w:r w:rsidR="008A4E73" w:rsidRPr="00293472">
          <w:rPr>
            <w:rStyle w:val="a3"/>
            <w:rFonts w:ascii="Montserrat" w:hAnsi="Montserrat"/>
            <w:sz w:val="27"/>
            <w:szCs w:val="27"/>
            <w:shd w:val="clear" w:color="auto" w:fill="EEEEEE"/>
          </w:rPr>
          <w:t>school_25007@mail.ru</w:t>
        </w:r>
      </w:hyperlink>
      <w:r w:rsidR="008A4E73" w:rsidRPr="008A4E73">
        <w:rPr>
          <w:rFonts w:ascii="Montserrat" w:hAnsi="Montserrat"/>
          <w:color w:val="000000"/>
          <w:sz w:val="27"/>
          <w:szCs w:val="27"/>
          <w:shd w:val="clear" w:color="auto" w:fill="EEEEEE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 с пометк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«</w:t>
      </w:r>
      <w:r>
        <w:rPr>
          <w:rFonts w:ascii="LBKVD+F1" w:eastAsia="LBKVD+F1" w:hAnsi="LBKVD+F1" w:cs="LBKVD+F1"/>
          <w:color w:val="000000"/>
          <w:sz w:val="24"/>
          <w:szCs w:val="24"/>
        </w:rPr>
        <w:t>Отз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согл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сия на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данны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»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131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 xml:space="preserve">10.5.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ся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которая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обирается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сторон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рви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и,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в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ом числе средства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 св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зи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 д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вщи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г,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ран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 и обрабатыва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зан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ица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и (О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ераторами) 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тствии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тель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ким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глашени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Политикой конфи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иаль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и.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 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/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 Пол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зователь обяз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 са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стоятель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 св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ев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 озна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ся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казанн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ми до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ментами. Оператор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е 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ет 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ственн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сть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за действия 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ьих 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z w:val="24"/>
          <w:szCs w:val="24"/>
        </w:rPr>
        <w:t>, 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том числе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казанн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в настоящем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авщик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в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5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г.</w:t>
      </w:r>
    </w:p>
    <w:p w:rsidR="00A02593" w:rsidRDefault="00F6353B">
      <w:pPr>
        <w:widowControl w:val="0"/>
        <w:spacing w:before="60" w:line="240" w:lineRule="auto"/>
        <w:ind w:right="161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10.6. Установленн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ктом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запр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ты на пе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еда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е предоставл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)</w:t>
      </w:r>
      <w:r>
        <w:rPr>
          <w:rFonts w:ascii="LBKVD+F1" w:eastAsia="LBKVD+F1" w:hAnsi="LBKVD+F1" w:cs="LBKVD+F1"/>
          <w:color w:val="000000"/>
          <w:sz w:val="24"/>
          <w:szCs w:val="24"/>
        </w:rPr>
        <w:t>, а также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 обработ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словия обработки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(кроме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)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решенн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для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расп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остранен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я, не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ейст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аях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го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ственны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обществ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бличн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интерес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определенн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закон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тельством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400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10.7.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и 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персональных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ива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ид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ци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льность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614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10.8.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щес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вля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нение персональных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нных 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форме,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оляющей определить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бъекта п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не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доль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ш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чем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эт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го треб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ют 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ли об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отки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ок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ранен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ан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 ф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 зак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right="47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10.9. Условием прекращения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мож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являт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ся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дости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ение целей обра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отки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персональных д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истечение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ока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ствия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гласия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ъ</w:t>
      </w:r>
      <w:r>
        <w:rPr>
          <w:rFonts w:ascii="LBKVD+F1" w:eastAsia="LBKVD+F1" w:hAnsi="LBKVD+F1" w:cs="LBKVD+F1"/>
          <w:color w:val="000000"/>
          <w:sz w:val="24"/>
          <w:szCs w:val="24"/>
        </w:rPr>
        <w:t>екта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и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отзыв сог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бъектом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ж</w:t>
      </w:r>
      <w:r>
        <w:rPr>
          <w:rFonts w:ascii="LBKVD+F1" w:eastAsia="LBKVD+F1" w:hAnsi="LBKVD+F1" w:cs="LBKVD+F1"/>
          <w:color w:val="000000"/>
          <w:sz w:val="24"/>
          <w:szCs w:val="24"/>
        </w:rPr>
        <w:t>е в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явление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неправом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рной обработки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57" w:line="240" w:lineRule="auto"/>
        <w:ind w:right="802" w:firstLine="852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1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1</w:t>
      </w:r>
      <w:r>
        <w:rPr>
          <w:rFonts w:ascii="LBKVD+F1" w:eastAsia="LBKVD+F1" w:hAnsi="LBKVD+F1" w:cs="LBKVD+F1"/>
          <w:color w:val="000000"/>
          <w:sz w:val="30"/>
          <w:szCs w:val="30"/>
        </w:rPr>
        <w:t>.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Перече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z w:val="30"/>
          <w:szCs w:val="30"/>
        </w:rPr>
        <w:t>ь де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й</w:t>
      </w:r>
      <w:r>
        <w:rPr>
          <w:rFonts w:ascii="LBKVD+F1" w:eastAsia="LBKVD+F1" w:hAnsi="LBKVD+F1" w:cs="LBKVD+F1"/>
          <w:color w:val="000000"/>
          <w:sz w:val="30"/>
          <w:szCs w:val="30"/>
        </w:rPr>
        <w:t>с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т</w:t>
      </w:r>
      <w:r>
        <w:rPr>
          <w:rFonts w:ascii="LBKVD+F1" w:eastAsia="LBKVD+F1" w:hAnsi="LBKVD+F1" w:cs="LBKVD+F1"/>
          <w:color w:val="000000"/>
          <w:sz w:val="30"/>
          <w:szCs w:val="30"/>
        </w:rPr>
        <w:t>вий, п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z w:val="30"/>
          <w:szCs w:val="30"/>
        </w:rPr>
        <w:t>оиз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в</w:t>
      </w:r>
      <w:r>
        <w:rPr>
          <w:rFonts w:ascii="LBKVD+F1" w:eastAsia="LBKVD+F1" w:hAnsi="LBKVD+F1" w:cs="LBKVD+F1"/>
          <w:color w:val="000000"/>
          <w:sz w:val="30"/>
          <w:szCs w:val="30"/>
        </w:rPr>
        <w:t>оди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м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 О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z w:val="30"/>
          <w:szCs w:val="30"/>
        </w:rPr>
        <w:t>ерат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р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z w:val="30"/>
          <w:szCs w:val="30"/>
        </w:rPr>
        <w:t>м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с 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z w:val="30"/>
          <w:szCs w:val="30"/>
        </w:rPr>
        <w:t>ол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>у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ч</w:t>
      </w:r>
      <w:r>
        <w:rPr>
          <w:rFonts w:ascii="LBKVD+F1" w:eastAsia="LBKVD+F1" w:hAnsi="LBKVD+F1" w:cs="LBKVD+F1"/>
          <w:color w:val="000000"/>
          <w:sz w:val="30"/>
          <w:szCs w:val="30"/>
        </w:rPr>
        <w:t>ен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ми персона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>ьн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ым</w:t>
      </w:r>
      <w:r>
        <w:rPr>
          <w:rFonts w:ascii="LBKVD+F1" w:eastAsia="LBKVD+F1" w:hAnsi="LBKVD+F1" w:cs="LBKVD+F1"/>
          <w:color w:val="000000"/>
          <w:sz w:val="30"/>
          <w:szCs w:val="30"/>
        </w:rPr>
        <w:t>и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z w:val="30"/>
          <w:szCs w:val="30"/>
        </w:rPr>
        <w:t>нны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м</w:t>
      </w:r>
      <w:r>
        <w:rPr>
          <w:rFonts w:ascii="LBKVD+F1" w:eastAsia="LBKVD+F1" w:hAnsi="LBKVD+F1" w:cs="LBKVD+F1"/>
          <w:color w:val="000000"/>
          <w:sz w:val="30"/>
          <w:szCs w:val="30"/>
        </w:rPr>
        <w:t>и</w:t>
      </w:r>
    </w:p>
    <w:p w:rsidR="00A02593" w:rsidRDefault="00F6353B">
      <w:pPr>
        <w:widowControl w:val="0"/>
        <w:spacing w:before="60" w:line="240" w:lineRule="auto"/>
        <w:ind w:right="413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 xml:space="preserve">11.1. </w:t>
      </w:r>
      <w:proofErr w:type="gramStart"/>
      <w:r>
        <w:rPr>
          <w:rFonts w:ascii="LBKVD+F1" w:eastAsia="LBKVD+F1" w:hAnsi="LBKVD+F1" w:cs="LBKVD+F1"/>
          <w:color w:val="000000"/>
          <w:sz w:val="24"/>
          <w:szCs w:val="24"/>
        </w:rPr>
        <w:t>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щес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вля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сбор, зап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, сис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ати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аци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z w:val="24"/>
          <w:szCs w:val="24"/>
        </w:rPr>
        <w:t>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накоп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ране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очнение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ени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из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нени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),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леч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исполь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ова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ие,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(ра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ространени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предоставл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, до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),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зли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ив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,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ло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ки</w:t>
      </w:r>
      <w:r>
        <w:rPr>
          <w:rFonts w:ascii="LBKVD+F1" w:eastAsia="LBKVD+F1" w:hAnsi="LBKVD+F1" w:cs="LBKVD+F1"/>
          <w:color w:val="000000"/>
          <w:sz w:val="24"/>
          <w:szCs w:val="24"/>
        </w:rPr>
        <w:t>ров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е,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дален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-6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ичтож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льных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  <w:proofErr w:type="gramEnd"/>
    </w:p>
    <w:p w:rsidR="00A02593" w:rsidRDefault="00F6353B">
      <w:pPr>
        <w:widowControl w:val="0"/>
        <w:spacing w:before="60" w:line="240" w:lineRule="auto"/>
        <w:ind w:right="64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11.2. 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о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щес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вля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автома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ирован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ю об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он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чени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/</w:t>
      </w:r>
      <w:r>
        <w:rPr>
          <w:rFonts w:ascii="LBKVD+F1" w:eastAsia="LBKVD+F1" w:hAnsi="LBKVD+F1" w:cs="LBKVD+F1"/>
          <w:color w:val="000000"/>
          <w:sz w:val="24"/>
          <w:szCs w:val="24"/>
        </w:rPr>
        <w:t>или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ч</w:t>
      </w:r>
      <w:r>
        <w:rPr>
          <w:rFonts w:ascii="LBKVD+F1" w:eastAsia="LBKVD+F1" w:hAnsi="LBKVD+F1" w:cs="LBKVD+F1"/>
          <w:color w:val="000000"/>
          <w:sz w:val="24"/>
          <w:szCs w:val="24"/>
        </w:rPr>
        <w:t>ей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че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 информ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и по ин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ф</w:t>
      </w:r>
      <w:r>
        <w:rPr>
          <w:rFonts w:ascii="LBKVD+F1" w:eastAsia="LBKVD+F1" w:hAnsi="LBKVD+F1" w:cs="LBKVD+F1"/>
          <w:color w:val="000000"/>
          <w:sz w:val="24"/>
          <w:szCs w:val="24"/>
        </w:rPr>
        <w:t>орм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он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о-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елеком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7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ни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аци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 се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ям или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ез таково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60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1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2</w:t>
      </w:r>
      <w:r>
        <w:rPr>
          <w:rFonts w:ascii="LBKVD+F1" w:eastAsia="LBKVD+F1" w:hAnsi="LBKVD+F1" w:cs="LBKVD+F1"/>
          <w:color w:val="000000"/>
          <w:sz w:val="30"/>
          <w:szCs w:val="30"/>
        </w:rPr>
        <w:t>.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Конфи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д</w:t>
      </w:r>
      <w:r>
        <w:rPr>
          <w:rFonts w:ascii="LBKVD+F1" w:eastAsia="LBKVD+F1" w:hAnsi="LBKVD+F1" w:cs="LBKVD+F1"/>
          <w:color w:val="000000"/>
          <w:sz w:val="30"/>
          <w:szCs w:val="30"/>
        </w:rPr>
        <w:t>енциа</w:t>
      </w:r>
      <w:r>
        <w:rPr>
          <w:rFonts w:ascii="LBKVD+F1" w:eastAsia="LBKVD+F1" w:hAnsi="LBKVD+F1" w:cs="LBKVD+F1"/>
          <w:color w:val="000000"/>
          <w:spacing w:val="-3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>ьн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с</w:t>
      </w:r>
      <w:r>
        <w:rPr>
          <w:rFonts w:ascii="LBKVD+F1" w:eastAsia="LBKVD+F1" w:hAnsi="LBKVD+F1" w:cs="LBKVD+F1"/>
          <w:color w:val="000000"/>
          <w:sz w:val="30"/>
          <w:szCs w:val="30"/>
        </w:rPr>
        <w:t>ть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z w:val="30"/>
          <w:szCs w:val="30"/>
        </w:rPr>
        <w:t>персонал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ь</w:t>
      </w:r>
      <w:r>
        <w:rPr>
          <w:rFonts w:ascii="LBKVD+F1" w:eastAsia="LBKVD+F1" w:hAnsi="LBKVD+F1" w:cs="LBKVD+F1"/>
          <w:color w:val="000000"/>
          <w:sz w:val="30"/>
          <w:szCs w:val="30"/>
        </w:rPr>
        <w:t>н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 данн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ы</w:t>
      </w:r>
      <w:r>
        <w:rPr>
          <w:rFonts w:ascii="LBKVD+F1" w:eastAsia="LBKVD+F1" w:hAnsi="LBKVD+F1" w:cs="LBKVD+F1"/>
          <w:color w:val="000000"/>
          <w:sz w:val="30"/>
          <w:szCs w:val="30"/>
        </w:rPr>
        <w:t>х</w:t>
      </w:r>
    </w:p>
    <w:p w:rsidR="00A02593" w:rsidRDefault="00F6353B">
      <w:pPr>
        <w:widowControl w:val="0"/>
        <w:spacing w:before="61" w:line="240" w:lineRule="auto"/>
        <w:ind w:right="-59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Опера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ор 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 лица,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чившие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п 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перс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 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м,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я</w:t>
      </w:r>
      <w:r>
        <w:rPr>
          <w:rFonts w:ascii="LBKVD+F1" w:eastAsia="LBKVD+F1" w:hAnsi="LBKVD+F1" w:cs="LBKVD+F1"/>
          <w:color w:val="000000"/>
          <w:sz w:val="24"/>
          <w:szCs w:val="24"/>
        </w:rPr>
        <w:t>заны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 раскрывать треть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ц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м и не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остранять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без согласия 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бъ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кта п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 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ли ин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пре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ено федера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ь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м 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кон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.</w:t>
      </w:r>
    </w:p>
    <w:p w:rsidR="00A02593" w:rsidRDefault="00F6353B">
      <w:pPr>
        <w:widowControl w:val="0"/>
        <w:spacing w:before="59" w:line="240" w:lineRule="auto"/>
        <w:ind w:left="852" w:right="-20"/>
        <w:rPr>
          <w:color w:val="000000"/>
          <w:sz w:val="30"/>
          <w:szCs w:val="30"/>
        </w:rPr>
      </w:pPr>
      <w:r>
        <w:rPr>
          <w:rFonts w:ascii="LBKVD+F1" w:eastAsia="LBKVD+F1" w:hAnsi="LBKVD+F1" w:cs="LBKVD+F1"/>
          <w:color w:val="000000"/>
          <w:sz w:val="30"/>
          <w:szCs w:val="30"/>
        </w:rPr>
        <w:t>1</w:t>
      </w:r>
      <w:r>
        <w:rPr>
          <w:rFonts w:ascii="LBKVD+F1" w:eastAsia="LBKVD+F1" w:hAnsi="LBKVD+F1" w:cs="LBKVD+F1"/>
          <w:color w:val="000000"/>
          <w:spacing w:val="3"/>
          <w:sz w:val="30"/>
          <w:szCs w:val="30"/>
        </w:rPr>
        <w:t>3</w:t>
      </w:r>
      <w:r>
        <w:rPr>
          <w:rFonts w:ascii="LBKVD+F1" w:eastAsia="LBKVD+F1" w:hAnsi="LBKVD+F1" w:cs="LBKVD+F1"/>
          <w:color w:val="000000"/>
          <w:sz w:val="30"/>
          <w:szCs w:val="30"/>
        </w:rPr>
        <w:t>.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 xml:space="preserve"> 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З</w:t>
      </w:r>
      <w:r>
        <w:rPr>
          <w:rFonts w:ascii="LBKVD+F1" w:eastAsia="LBKVD+F1" w:hAnsi="LBKVD+F1" w:cs="LBKVD+F1"/>
          <w:color w:val="000000"/>
          <w:sz w:val="30"/>
          <w:szCs w:val="30"/>
        </w:rPr>
        <w:t>а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к</w:t>
      </w:r>
      <w:r>
        <w:rPr>
          <w:rFonts w:ascii="LBKVD+F1" w:eastAsia="LBKVD+F1" w:hAnsi="LBKVD+F1" w:cs="LBKVD+F1"/>
          <w:color w:val="000000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ю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ч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и</w:t>
      </w:r>
      <w:r>
        <w:rPr>
          <w:rFonts w:ascii="LBKVD+F1" w:eastAsia="LBKVD+F1" w:hAnsi="LBKVD+F1" w:cs="LBKVD+F1"/>
          <w:color w:val="000000"/>
          <w:sz w:val="30"/>
          <w:szCs w:val="30"/>
        </w:rPr>
        <w:t>т</w:t>
      </w:r>
      <w:r>
        <w:rPr>
          <w:rFonts w:ascii="LBKVD+F1" w:eastAsia="LBKVD+F1" w:hAnsi="LBKVD+F1" w:cs="LBKVD+F1"/>
          <w:color w:val="000000"/>
          <w:spacing w:val="1"/>
          <w:sz w:val="30"/>
          <w:szCs w:val="30"/>
        </w:rPr>
        <w:t>е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z w:val="30"/>
          <w:szCs w:val="30"/>
        </w:rPr>
        <w:t xml:space="preserve">ьные </w:t>
      </w:r>
      <w:r>
        <w:rPr>
          <w:rFonts w:ascii="LBKVD+F1" w:eastAsia="LBKVD+F1" w:hAnsi="LBKVD+F1" w:cs="LBKVD+F1"/>
          <w:color w:val="000000"/>
          <w:spacing w:val="-1"/>
          <w:sz w:val="30"/>
          <w:szCs w:val="30"/>
        </w:rPr>
        <w:t>п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л</w:t>
      </w:r>
      <w:r>
        <w:rPr>
          <w:rFonts w:ascii="LBKVD+F1" w:eastAsia="LBKVD+F1" w:hAnsi="LBKVD+F1" w:cs="LBKVD+F1"/>
          <w:color w:val="000000"/>
          <w:spacing w:val="2"/>
          <w:sz w:val="30"/>
          <w:szCs w:val="30"/>
        </w:rPr>
        <w:t>о</w:t>
      </w:r>
      <w:r>
        <w:rPr>
          <w:rFonts w:ascii="LBKVD+F1" w:eastAsia="LBKVD+F1" w:hAnsi="LBKVD+F1" w:cs="LBKVD+F1"/>
          <w:color w:val="000000"/>
          <w:spacing w:val="-2"/>
          <w:sz w:val="30"/>
          <w:szCs w:val="30"/>
        </w:rPr>
        <w:t>ж</w:t>
      </w:r>
      <w:r>
        <w:rPr>
          <w:rFonts w:ascii="LBKVD+F1" w:eastAsia="LBKVD+F1" w:hAnsi="LBKVD+F1" w:cs="LBKVD+F1"/>
          <w:color w:val="000000"/>
          <w:sz w:val="30"/>
          <w:szCs w:val="30"/>
        </w:rPr>
        <w:t>ения</w:t>
      </w:r>
    </w:p>
    <w:p w:rsidR="008A4E73" w:rsidRPr="008A4E73" w:rsidRDefault="00F6353B" w:rsidP="008A4E73">
      <w:pPr>
        <w:widowControl w:val="0"/>
        <w:spacing w:before="62" w:line="240" w:lineRule="auto"/>
        <w:ind w:right="704" w:firstLine="852"/>
        <w:rPr>
          <w:rFonts w:ascii="Montserrat" w:hAnsi="Montserrat"/>
          <w:color w:val="000000"/>
          <w:sz w:val="27"/>
          <w:szCs w:val="27"/>
          <w:shd w:val="clear" w:color="auto" w:fill="EEEE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73" behindDoc="1" locked="0" layoutInCell="0" allowOverlap="1" wp14:anchorId="22AEF47A" wp14:editId="2CE5C0D7">
                <wp:simplePos x="0" y="0"/>
                <wp:positionH relativeFrom="page">
                  <wp:posOffset>1761744</wp:posOffset>
                </wp:positionH>
                <wp:positionV relativeFrom="paragraph">
                  <wp:posOffset>389040</wp:posOffset>
                </wp:positionV>
                <wp:extent cx="845820" cy="17983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820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845820" y="179830"/>
                              </a:lnTo>
                              <a:lnTo>
                                <a:pt x="8458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13.1. Польз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ватель может по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чить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любые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разъ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яс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ения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рес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ю</w:t>
      </w:r>
      <w:r>
        <w:rPr>
          <w:rFonts w:ascii="LBKVD+F1" w:eastAsia="LBKVD+F1" w:hAnsi="LBKVD+F1" w:cs="LBKVD+F1"/>
          <w:color w:val="000000"/>
          <w:sz w:val="24"/>
          <w:szCs w:val="24"/>
        </w:rPr>
        <w:t>щ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м вопроса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, касающи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z w:val="24"/>
          <w:szCs w:val="24"/>
        </w:rPr>
        <w:t>ся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обработ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 его пер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льн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х</w:t>
      </w:r>
      <w:r>
        <w:rPr>
          <w:rFonts w:ascii="LBKVD+F1" w:eastAsia="LBKVD+F1" w:hAnsi="LBKVD+F1" w:cs="LBKVD+F1"/>
          <w:color w:val="000000"/>
          <w:sz w:val="24"/>
          <w:szCs w:val="24"/>
        </w:rPr>
        <w:t>, обрати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ш</w:t>
      </w:r>
      <w:r>
        <w:rPr>
          <w:rFonts w:ascii="LBKVD+F1" w:eastAsia="LBKVD+F1" w:hAnsi="LBKVD+F1" w:cs="LBKVD+F1"/>
          <w:color w:val="000000"/>
          <w:sz w:val="24"/>
          <w:szCs w:val="24"/>
        </w:rPr>
        <w:t>ись к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Оп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рато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с помощью элект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онн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й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почты </w:t>
      </w:r>
      <w:r w:rsidR="008A4E73">
        <w:rPr>
          <w:rFonts w:ascii="Montserrat" w:hAnsi="Montserrat"/>
          <w:color w:val="000000"/>
          <w:sz w:val="27"/>
          <w:szCs w:val="27"/>
          <w:shd w:val="clear" w:color="auto" w:fill="EEEEEE"/>
        </w:rPr>
        <w:t>school_25007@mail.ru</w:t>
      </w:r>
    </w:p>
    <w:p w:rsidR="00A02593" w:rsidRDefault="00F6353B">
      <w:pPr>
        <w:widowControl w:val="0"/>
        <w:spacing w:before="60" w:line="240" w:lineRule="auto"/>
        <w:ind w:right="427" w:firstLine="852"/>
        <w:rPr>
          <w:color w:val="000000"/>
          <w:sz w:val="24"/>
          <w:szCs w:val="24"/>
        </w:rPr>
      </w:pPr>
      <w:r>
        <w:rPr>
          <w:rFonts w:ascii="LBKVD+F1" w:eastAsia="LBKVD+F1" w:hAnsi="LBKVD+F1" w:cs="LBKVD+F1"/>
          <w:color w:val="000000"/>
          <w:sz w:val="24"/>
          <w:szCs w:val="24"/>
        </w:rPr>
        <w:t>13.2. В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те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б</w:t>
      </w:r>
      <w:r>
        <w:rPr>
          <w:rFonts w:ascii="LBKVD+F1" w:eastAsia="LBKVD+F1" w:hAnsi="LBKVD+F1" w:cs="LBKVD+F1"/>
          <w:color w:val="000000"/>
          <w:spacing w:val="-3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4"/>
          <w:sz w:val="24"/>
          <w:szCs w:val="24"/>
        </w:rPr>
        <w:t>д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т отражены люб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ы</w:t>
      </w:r>
      <w:r>
        <w:rPr>
          <w:rFonts w:ascii="LBKVD+F1" w:eastAsia="LBKVD+F1" w:hAnsi="LBKVD+F1" w:cs="LBKVD+F1"/>
          <w:color w:val="000000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з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не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z w:val="24"/>
          <w:szCs w:val="24"/>
        </w:rPr>
        <w:t>ия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по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z w:val="24"/>
          <w:szCs w:val="24"/>
        </w:rPr>
        <w:t>ити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 обра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б</w:t>
      </w:r>
      <w:r>
        <w:rPr>
          <w:rFonts w:ascii="LBKVD+F1" w:eastAsia="LBKVD+F1" w:hAnsi="LBKVD+F1" w:cs="LBKVD+F1"/>
          <w:color w:val="000000"/>
          <w:sz w:val="24"/>
          <w:szCs w:val="24"/>
        </w:rPr>
        <w:t>от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к</w:t>
      </w:r>
      <w:r>
        <w:rPr>
          <w:rFonts w:ascii="LBKVD+F1" w:eastAsia="LBKVD+F1" w:hAnsi="LBKVD+F1" w:cs="LBKVD+F1"/>
          <w:color w:val="000000"/>
          <w:sz w:val="24"/>
          <w:szCs w:val="24"/>
        </w:rPr>
        <w:t>и персональных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данных О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ератором. П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л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тика дейст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ет б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ес</w:t>
      </w:r>
      <w:r>
        <w:rPr>
          <w:rFonts w:ascii="LBKVD+F1" w:eastAsia="LBKVD+F1" w:hAnsi="LBKVD+F1" w:cs="LBKVD+F1"/>
          <w:color w:val="000000"/>
          <w:sz w:val="24"/>
          <w:szCs w:val="24"/>
        </w:rPr>
        <w:t>ср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чно до з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мены ее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вой ве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ей.</w:t>
      </w:r>
    </w:p>
    <w:p w:rsidR="00A02593" w:rsidRDefault="00F6353B">
      <w:pPr>
        <w:widowControl w:val="0"/>
        <w:spacing w:before="60" w:line="240" w:lineRule="auto"/>
        <w:ind w:right="276" w:firstLine="852"/>
        <w:rPr>
          <w:color w:val="000000"/>
          <w:sz w:val="24"/>
          <w:szCs w:val="24"/>
        </w:rPr>
        <w:sectPr w:rsidR="00A02593">
          <w:pgSz w:w="11906" w:h="16838"/>
          <w:pgMar w:top="714" w:right="818" w:bottom="0" w:left="72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19" behindDoc="1" locked="0" layoutInCell="0" allowOverlap="1" wp14:anchorId="46DEB1FC" wp14:editId="685EDAA6">
                <wp:simplePos x="0" y="0"/>
                <wp:positionH relativeFrom="page">
                  <wp:posOffset>926591</wp:posOffset>
                </wp:positionH>
                <wp:positionV relativeFrom="paragraph">
                  <wp:posOffset>212510</wp:posOffset>
                </wp:positionV>
                <wp:extent cx="2647188" cy="17983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188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7188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647188" y="179830"/>
                              </a:lnTo>
                              <a:lnTo>
                                <a:pt x="26471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8E2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LBKVD+F1" w:eastAsia="LBKVD+F1" w:hAnsi="LBKVD+F1" w:cs="LBKVD+F1"/>
          <w:color w:val="000000"/>
          <w:sz w:val="24"/>
          <w:szCs w:val="24"/>
        </w:rPr>
        <w:t>13.3. Ак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>альн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z w:val="24"/>
          <w:szCs w:val="24"/>
        </w:rPr>
        <w:t>я в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z w:val="24"/>
          <w:szCs w:val="24"/>
        </w:rPr>
        <w:t>я Политики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с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>в</w:t>
      </w:r>
      <w:r>
        <w:rPr>
          <w:rFonts w:ascii="LBKVD+F1" w:eastAsia="LBKVD+F1" w:hAnsi="LBKVD+F1" w:cs="LBKVD+F1"/>
          <w:color w:val="000000"/>
          <w:sz w:val="24"/>
          <w:szCs w:val="24"/>
        </w:rPr>
        <w:t>обод</w:t>
      </w:r>
      <w:r>
        <w:rPr>
          <w:rFonts w:ascii="LBKVD+F1" w:eastAsia="LBKVD+F1" w:hAnsi="LBKVD+F1" w:cs="LBKVD+F1"/>
          <w:color w:val="000000"/>
          <w:spacing w:val="3"/>
          <w:sz w:val="24"/>
          <w:szCs w:val="24"/>
        </w:rPr>
        <w:t>н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о</w:t>
      </w:r>
      <w:r>
        <w:rPr>
          <w:rFonts w:ascii="LBKVD+F1" w:eastAsia="LBKVD+F1" w:hAnsi="LBKVD+F1" w:cs="LBKVD+F1"/>
          <w:color w:val="000000"/>
          <w:sz w:val="24"/>
          <w:szCs w:val="24"/>
        </w:rPr>
        <w:t>м</w:t>
      </w:r>
      <w:r>
        <w:rPr>
          <w:rFonts w:ascii="LBKVD+F1" w:eastAsia="LBKVD+F1" w:hAnsi="LBKVD+F1" w:cs="LBKVD+F1"/>
          <w:color w:val="000000"/>
          <w:spacing w:val="-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дос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z w:val="24"/>
          <w:szCs w:val="24"/>
        </w:rPr>
        <w:t xml:space="preserve">пе 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р</w:t>
      </w:r>
      <w:r>
        <w:rPr>
          <w:rFonts w:ascii="LBKVD+F1" w:eastAsia="LBKVD+F1" w:hAnsi="LBKVD+F1" w:cs="LBKVD+F1"/>
          <w:color w:val="000000"/>
          <w:sz w:val="24"/>
          <w:szCs w:val="24"/>
        </w:rPr>
        <w:t>а</w:t>
      </w:r>
      <w:r>
        <w:rPr>
          <w:rFonts w:ascii="LBKVD+F1" w:eastAsia="LBKVD+F1" w:hAnsi="LBKVD+F1" w:cs="LBKVD+F1"/>
          <w:color w:val="000000"/>
          <w:spacing w:val="1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п</w:t>
      </w:r>
      <w:r>
        <w:rPr>
          <w:rFonts w:ascii="LBKVD+F1" w:eastAsia="LBKVD+F1" w:hAnsi="LBKVD+F1" w:cs="LBKVD+F1"/>
          <w:color w:val="000000"/>
          <w:sz w:val="24"/>
          <w:szCs w:val="24"/>
        </w:rPr>
        <w:t>оложена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в се</w:t>
      </w:r>
      <w:r>
        <w:rPr>
          <w:rFonts w:ascii="LBKVD+F1" w:eastAsia="LBKVD+F1" w:hAnsi="LBKVD+F1" w:cs="LBKVD+F1"/>
          <w:color w:val="000000"/>
          <w:spacing w:val="-1"/>
          <w:sz w:val="24"/>
          <w:szCs w:val="24"/>
        </w:rPr>
        <w:t>т</w:t>
      </w:r>
      <w:r>
        <w:rPr>
          <w:rFonts w:ascii="LBKVD+F1" w:eastAsia="LBKVD+F1" w:hAnsi="LBKVD+F1" w:cs="LBKVD+F1"/>
          <w:color w:val="000000"/>
          <w:sz w:val="24"/>
          <w:szCs w:val="24"/>
        </w:rPr>
        <w:t>и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 xml:space="preserve"> </w:t>
      </w:r>
      <w:r>
        <w:rPr>
          <w:rFonts w:ascii="LBKVD+F1" w:eastAsia="LBKVD+F1" w:hAnsi="LBKVD+F1" w:cs="LBKVD+F1"/>
          <w:color w:val="000000"/>
          <w:sz w:val="24"/>
          <w:szCs w:val="24"/>
        </w:rPr>
        <w:t>Интерн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е</w:t>
      </w:r>
      <w:r>
        <w:rPr>
          <w:rFonts w:ascii="LBKVD+F1" w:eastAsia="LBKVD+F1" w:hAnsi="LBKVD+F1" w:cs="LBKVD+F1"/>
          <w:color w:val="000000"/>
          <w:sz w:val="24"/>
          <w:szCs w:val="24"/>
        </w:rPr>
        <w:t>т по адре</w:t>
      </w:r>
      <w:r>
        <w:rPr>
          <w:rFonts w:ascii="LBKVD+F1" w:eastAsia="LBKVD+F1" w:hAnsi="LBKVD+F1" w:cs="LBKVD+F1"/>
          <w:color w:val="000000"/>
          <w:spacing w:val="2"/>
          <w:sz w:val="24"/>
          <w:szCs w:val="24"/>
        </w:rPr>
        <w:t>с</w:t>
      </w:r>
      <w:r>
        <w:rPr>
          <w:rFonts w:ascii="LBKVD+F1" w:eastAsia="LBKVD+F1" w:hAnsi="LBKVD+F1" w:cs="LBKVD+F1"/>
          <w:color w:val="000000"/>
          <w:sz w:val="24"/>
          <w:szCs w:val="24"/>
        </w:rPr>
        <w:t>у</w:t>
      </w:r>
      <w:r>
        <w:rPr>
          <w:rFonts w:ascii="LBKVD+F1" w:eastAsia="LBKVD+F1" w:hAnsi="LBKVD+F1" w:cs="LBKVD+F1"/>
          <w:color w:val="000000"/>
          <w:spacing w:val="-4"/>
          <w:sz w:val="24"/>
          <w:szCs w:val="24"/>
        </w:rPr>
        <w:t xml:space="preserve"> </w:t>
      </w:r>
      <w:hyperlink r:id="rId12" w:history="1">
        <w:r w:rsidR="008A4E73" w:rsidRPr="008A4E73">
          <w:rPr>
            <w:rStyle w:val="a3"/>
            <w:rFonts w:ascii="LBKVD+F1" w:eastAsia="LBKVD+F1" w:hAnsi="LBKVD+F1" w:cs="LBKVD+F1"/>
            <w:sz w:val="24"/>
            <w:szCs w:val="24"/>
          </w:rPr>
          <w:t>https://sh-pu</w:t>
        </w:r>
        <w:r w:rsidR="008A4E73" w:rsidRP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n</w:t>
        </w:r>
        <w:proofErr w:type="spellStart"/>
        <w:r w:rsidR="008A4E73" w:rsidRPr="008A4E73">
          <w:rPr>
            <w:rStyle w:val="a3"/>
            <w:rFonts w:ascii="LBKVD+F1" w:eastAsia="LBKVD+F1" w:hAnsi="LBKVD+F1" w:cs="LBKVD+F1"/>
            <w:sz w:val="24"/>
            <w:szCs w:val="24"/>
          </w:rPr>
          <w:t>du</w:t>
        </w:r>
        <w:proofErr w:type="spellEnd"/>
        <w:r w:rsidR="008A4E73" w:rsidRPr="008A4E73">
          <w:rPr>
            <w:rStyle w:val="a3"/>
            <w:rFonts w:ascii="Times New Roman" w:eastAsia="LBKVD+F1" w:hAnsi="Times New Roman" w:cs="Times New Roman"/>
            <w:sz w:val="24"/>
            <w:szCs w:val="24"/>
            <w:lang w:val="en-US"/>
          </w:rPr>
          <w:t>z</w:t>
        </w:r>
        <w:r w:rsidR="008A4E73" w:rsidRPr="008A4E73">
          <w:rPr>
            <w:rStyle w:val="a3"/>
            <w:rFonts w:ascii="LBKVD+F1" w:eastAsia="LBKVD+F1" w:hAnsi="LBKVD+F1" w:cs="LBKVD+F1"/>
            <w:sz w:val="24"/>
            <w:szCs w:val="24"/>
          </w:rPr>
          <w:t>hskaya-gora-r19.gosweb.gosuslugi.ru</w:t>
        </w:r>
        <w:r w:rsidRPr="008A4E73">
          <w:rPr>
            <w:rStyle w:val="a3"/>
            <w:rFonts w:ascii="LBKVD+F1" w:eastAsia="LBKVD+F1" w:hAnsi="LBKVD+F1" w:cs="LBKVD+F1"/>
            <w:sz w:val="24"/>
            <w:szCs w:val="24"/>
          </w:rPr>
          <w:t>/</w:t>
        </w:r>
        <w:proofErr w:type="spellStart"/>
        <w:r w:rsidRPr="008A4E73">
          <w:rPr>
            <w:rStyle w:val="a3"/>
            <w:rFonts w:ascii="LBKVD+F1" w:eastAsia="LBKVD+F1" w:hAnsi="LBKVD+F1" w:cs="LBKVD+F1"/>
            <w:spacing w:val="2"/>
            <w:sz w:val="24"/>
            <w:szCs w:val="24"/>
          </w:rPr>
          <w:t>p</w:t>
        </w:r>
        <w:r w:rsidRPr="008A4E73">
          <w:rPr>
            <w:rStyle w:val="a3"/>
            <w:rFonts w:ascii="LBKVD+F1" w:eastAsia="LBKVD+F1" w:hAnsi="LBKVD+F1" w:cs="LBKVD+F1"/>
            <w:sz w:val="24"/>
            <w:szCs w:val="24"/>
          </w:rPr>
          <w:t>oli</w:t>
        </w:r>
        <w:r w:rsidRPr="008A4E73">
          <w:rPr>
            <w:rStyle w:val="a3"/>
            <w:rFonts w:ascii="LBKVD+F1" w:eastAsia="LBKVD+F1" w:hAnsi="LBKVD+F1" w:cs="LBKVD+F1"/>
            <w:spacing w:val="4"/>
            <w:sz w:val="24"/>
            <w:szCs w:val="24"/>
          </w:rPr>
          <w:t>c</w:t>
        </w:r>
        <w:r w:rsidRPr="008A4E73">
          <w:rPr>
            <w:rStyle w:val="a3"/>
            <w:rFonts w:ascii="LBKVD+F1" w:eastAsia="LBKVD+F1" w:hAnsi="LBKVD+F1" w:cs="LBKVD+F1"/>
            <w:spacing w:val="-1"/>
            <w:sz w:val="24"/>
            <w:szCs w:val="24"/>
          </w:rPr>
          <w:t>y</w:t>
        </w:r>
        <w:proofErr w:type="spellEnd"/>
        <w:r w:rsidRPr="008A4E73">
          <w:rPr>
            <w:rStyle w:val="a3"/>
            <w:rFonts w:ascii="LBKVD+F1" w:eastAsia="LBKVD+F1" w:hAnsi="LBKVD+F1" w:cs="LBKVD+F1"/>
            <w:sz w:val="24"/>
            <w:szCs w:val="24"/>
          </w:rPr>
          <w:t>/.</w:t>
        </w:r>
        <w:bookmarkEnd w:id="5"/>
      </w:hyperlink>
    </w:p>
    <w:p w:rsidR="00A02593" w:rsidRDefault="00A02593">
      <w:bookmarkStart w:id="6" w:name="_page_34_0"/>
      <w:bookmarkEnd w:id="6"/>
    </w:p>
    <w:sectPr w:rsidR="00A02593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7EC91D9-FA3B-4BB2-9C6B-71BAB8569C2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BKVD+F1">
    <w:charset w:val="01"/>
    <w:family w:val="auto"/>
    <w:pitch w:val="variable"/>
    <w:sig w:usb0="E0002EFF" w:usb1="C000785B" w:usb2="00000009" w:usb3="00000000" w:csb0="400001FF" w:csb1="FFFF0000"/>
    <w:embedRegular r:id="rId2" w:fontKey="{76E16A33-0AC0-48C4-A4B0-A65B26FD848D}"/>
  </w:font>
  <w:font w:name="VMFMP+F2">
    <w:charset w:val="01"/>
    <w:family w:val="auto"/>
    <w:pitch w:val="variable"/>
    <w:sig w:usb0="E0000EFF" w:usb1="4000785B" w:usb2="00000001" w:usb3="00000000" w:csb0="400001BF" w:csb1="DFF70000"/>
    <w:embedItalic r:id="rId3" w:fontKey="{BA7F7593-C5B5-4F65-B29A-21C8263BB79C}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A84ACDD-C186-4E47-860A-3667298872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02593"/>
    <w:rsid w:val="008A4E73"/>
    <w:rsid w:val="00980F1A"/>
    <w:rsid w:val="00A02593"/>
    <w:rsid w:val="00F6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5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5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-punduzhskaya-gora-r19.gosweb.gosuslugi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h-punduzhskaya-gora-r19.gosweb.gosuslugi.ru/" TargetMode="External"/><Relationship Id="rId12" Type="http://schemas.openxmlformats.org/officeDocument/2006/relationships/hyperlink" Target="https://sh-punduzhskaya-gora-r19.gosweb.gosuslugi.ru/polic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h-punduzhskaya-gora-r19.gosweb.gosuslugi.ru/" TargetMode="External"/><Relationship Id="rId11" Type="http://schemas.openxmlformats.org/officeDocument/2006/relationships/hyperlink" Target="mailto:school_25007@mail.ru" TargetMode="External"/><Relationship Id="rId5" Type="http://schemas.openxmlformats.org/officeDocument/2006/relationships/hyperlink" Target="https://sh-punduzhskaya-gora-r19.gosweb.gosuslugi.ru/" TargetMode="External"/><Relationship Id="rId10" Type="http://schemas.openxmlformats.org/officeDocument/2006/relationships/hyperlink" Target="mailto:school_25007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-punduzhskaya-gora-r19.gosweb.gosuslugi.ru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2699</Words>
  <Characters>15386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2023-03-14T10:37:00Z</dcterms:created>
  <dcterms:modified xsi:type="dcterms:W3CDTF">2023-03-14T10:37:00Z</dcterms:modified>
</cp:coreProperties>
</file>